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D9172" w14:textId="176349AD" w:rsidR="00491A47" w:rsidRDefault="00491A47" w:rsidP="00491A47">
      <w:pPr>
        <w:autoSpaceDE w:val="0"/>
        <w:autoSpaceDN w:val="0"/>
        <w:adjustRightInd w:val="0"/>
        <w:rPr>
          <w:rFonts w:ascii="áΩa¬'3" w:hAnsi="áΩa¬'3" w:cs="áΩa¬'3"/>
          <w:b/>
          <w:bCs/>
          <w:sz w:val="30"/>
          <w:szCs w:val="30"/>
          <w:lang w:val="es-ES_tradnl"/>
        </w:rPr>
      </w:pPr>
      <w:r w:rsidRPr="00A33337">
        <w:rPr>
          <w:rFonts w:ascii="áΩa¬'3" w:hAnsi="áΩa¬'3" w:cs="áΩa¬'3"/>
          <w:b/>
          <w:bCs/>
          <w:sz w:val="30"/>
          <w:szCs w:val="30"/>
          <w:lang w:val="es-ES_tradnl"/>
        </w:rPr>
        <w:t>PROCESO DE SELECCIÓN</w:t>
      </w:r>
    </w:p>
    <w:p w14:paraId="2FF923AD" w14:textId="77777777" w:rsidR="00A52442" w:rsidRPr="00A33337" w:rsidRDefault="00A52442" w:rsidP="00491A47">
      <w:pPr>
        <w:autoSpaceDE w:val="0"/>
        <w:autoSpaceDN w:val="0"/>
        <w:adjustRightInd w:val="0"/>
        <w:rPr>
          <w:rFonts w:ascii="áΩa¬'3" w:hAnsi="áΩa¬'3" w:cs="áΩa¬'3"/>
          <w:b/>
          <w:bCs/>
          <w:sz w:val="30"/>
          <w:szCs w:val="30"/>
          <w:lang w:val="es-ES_tradnl"/>
        </w:rPr>
      </w:pPr>
      <w:bookmarkStart w:id="0" w:name="_GoBack"/>
      <w:bookmarkEnd w:id="0"/>
    </w:p>
    <w:p w14:paraId="58C1B3B4" w14:textId="0435F7CC" w:rsidR="00491A47" w:rsidRPr="00491A47" w:rsidRDefault="00491A4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Se </w:t>
      </w:r>
      <w:r>
        <w:rPr>
          <w:rFonts w:ascii="áΩa¬'3" w:hAnsi="áΩa¬'3" w:cs="áΩa¬'3"/>
          <w:sz w:val="30"/>
          <w:szCs w:val="30"/>
          <w:lang w:val="es-ES_tradnl"/>
        </w:rPr>
        <w:t>publicitará la</w:t>
      </w: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 convocatoria por los siguientes medios:</w:t>
      </w:r>
    </w:p>
    <w:p w14:paraId="23CAB0B0" w14:textId="29F510F9" w:rsidR="00491A47" w:rsidRPr="00491A47" w:rsidRDefault="00491A47" w:rsidP="00A3333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Los institutos informarán directamente a sus alumnos a través de sus tutores y por medio de un </w:t>
      </w:r>
      <w:proofErr w:type="spellStart"/>
      <w:r w:rsidRPr="00491A47">
        <w:rPr>
          <w:rFonts w:ascii="áΩa¬'3" w:hAnsi="áΩa¬'3" w:cs="áΩa¬'3"/>
          <w:sz w:val="30"/>
          <w:szCs w:val="30"/>
          <w:lang w:val="es-ES_tradnl"/>
        </w:rPr>
        <w:t>mailing</w:t>
      </w:r>
      <w:proofErr w:type="spellEnd"/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 y llamadas</w:t>
      </w:r>
      <w:r>
        <w:rPr>
          <w:rFonts w:ascii="áΩa¬'3" w:hAnsi="áΩa¬'3" w:cs="áΩa¬'3"/>
          <w:sz w:val="30"/>
          <w:szCs w:val="30"/>
          <w:lang w:val="es-ES_tradnl"/>
        </w:rPr>
        <w:t xml:space="preserve"> </w:t>
      </w:r>
      <w:r w:rsidRPr="00491A47">
        <w:rPr>
          <w:rFonts w:ascii="áΩa¬'3" w:hAnsi="áΩa¬'3" w:cs="áΩa¬'3"/>
          <w:sz w:val="30"/>
          <w:szCs w:val="30"/>
          <w:lang w:val="es-ES_tradnl"/>
        </w:rPr>
        <w:t>telefónicas a los ex-alumnos que cumplan los requisitos de participación</w:t>
      </w:r>
    </w:p>
    <w:p w14:paraId="31E92056" w14:textId="022B6D29" w:rsidR="00491A47" w:rsidRPr="00491A47" w:rsidRDefault="00A33337" w:rsidP="00A3333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Se publicarán a</w:t>
      </w:r>
      <w:r w:rsidR="00491A47" w:rsidRPr="00491A47">
        <w:rPr>
          <w:rFonts w:ascii="áΩa¬'3" w:hAnsi="áΩa¬'3" w:cs="áΩa¬'3"/>
          <w:sz w:val="30"/>
          <w:szCs w:val="30"/>
          <w:lang w:val="es-ES_tradnl"/>
        </w:rPr>
        <w:t>nuncios en las páginas web, redes sociales y tablones de anuncios de los institutos miembros del consorcio</w:t>
      </w:r>
    </w:p>
    <w:p w14:paraId="578A5942" w14:textId="3C7ADAB5" w:rsidR="00491A47" w:rsidRPr="00491A47" w:rsidRDefault="00491A47" w:rsidP="00A3333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Se realizarán reuniones informativas en los centros </w:t>
      </w:r>
    </w:p>
    <w:p w14:paraId="718F26E5" w14:textId="25476461" w:rsidR="00491A47" w:rsidRPr="00491A47" w:rsidRDefault="00491A4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491A47">
        <w:rPr>
          <w:rFonts w:ascii="áΩa¬'3" w:hAnsi="áΩa¬'3" w:cs="áΩa¬'3"/>
          <w:sz w:val="30"/>
          <w:szCs w:val="30"/>
          <w:lang w:val="es-ES_tradnl"/>
        </w:rPr>
        <w:t>Los interesados podr</w:t>
      </w:r>
      <w:r>
        <w:rPr>
          <w:rFonts w:ascii="áΩa¬'3" w:hAnsi="áΩa¬'3" w:cs="áΩa¬'3"/>
          <w:sz w:val="30"/>
          <w:szCs w:val="30"/>
          <w:lang w:val="es-ES_tradnl"/>
        </w:rPr>
        <w:t>á</w:t>
      </w:r>
      <w:r w:rsidRPr="00491A47">
        <w:rPr>
          <w:rFonts w:ascii="áΩa¬'3" w:hAnsi="áΩa¬'3" w:cs="áΩa¬'3"/>
          <w:sz w:val="30"/>
          <w:szCs w:val="30"/>
          <w:lang w:val="es-ES_tradnl"/>
        </w:rPr>
        <w:t>n enviar su solicitud que consistir</w:t>
      </w:r>
      <w:r>
        <w:rPr>
          <w:rFonts w:ascii="áΩa¬'3" w:hAnsi="áΩa¬'3" w:cs="áΩa¬'3"/>
          <w:sz w:val="30"/>
          <w:szCs w:val="30"/>
          <w:lang w:val="es-ES_tradnl"/>
        </w:rPr>
        <w:t>á</w:t>
      </w: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 en: </w:t>
      </w:r>
      <w:r w:rsidR="00A33337">
        <w:rPr>
          <w:rFonts w:ascii="áΩa¬'3" w:hAnsi="áΩa¬'3" w:cs="áΩa¬'3"/>
          <w:sz w:val="30"/>
          <w:szCs w:val="30"/>
          <w:lang w:val="es-ES_tradnl"/>
        </w:rPr>
        <w:t xml:space="preserve">Un </w:t>
      </w:r>
      <w:proofErr w:type="spellStart"/>
      <w:r w:rsidR="00A33337">
        <w:rPr>
          <w:rFonts w:ascii="áΩa¬'3" w:hAnsi="áΩa¬'3" w:cs="áΩa¬'3"/>
          <w:sz w:val="30"/>
          <w:szCs w:val="30"/>
          <w:lang w:val="es-ES_tradnl"/>
        </w:rPr>
        <w:t>curriculum</w:t>
      </w:r>
      <w:proofErr w:type="spellEnd"/>
      <w:r w:rsidR="00A33337">
        <w:rPr>
          <w:rFonts w:ascii="áΩa¬'3" w:hAnsi="áΩa¬'3" w:cs="áΩa¬'3"/>
          <w:sz w:val="30"/>
          <w:szCs w:val="30"/>
          <w:lang w:val="es-ES_tradnl"/>
        </w:rPr>
        <w:t xml:space="preserve"> </w:t>
      </w: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en formato </w:t>
      </w:r>
      <w:proofErr w:type="spellStart"/>
      <w:r w:rsidRPr="00491A47">
        <w:rPr>
          <w:rFonts w:ascii="áΩa¬'3" w:hAnsi="áΩa¬'3" w:cs="áΩa¬'3"/>
          <w:sz w:val="30"/>
          <w:szCs w:val="30"/>
          <w:lang w:val="es-ES_tradnl"/>
        </w:rPr>
        <w:t>Europass</w:t>
      </w:r>
      <w:proofErr w:type="spellEnd"/>
      <w:r w:rsidRPr="00491A47">
        <w:rPr>
          <w:rFonts w:ascii="áΩa¬'3" w:hAnsi="áΩa¬'3" w:cs="áΩa¬'3"/>
          <w:sz w:val="30"/>
          <w:szCs w:val="30"/>
          <w:lang w:val="es-ES_tradnl"/>
        </w:rPr>
        <w:t>,</w:t>
      </w:r>
      <w:r w:rsidR="00A33337">
        <w:rPr>
          <w:rFonts w:ascii="áΩa¬'3" w:hAnsi="áΩa¬'3" w:cs="áΩa¬'3"/>
          <w:sz w:val="30"/>
          <w:szCs w:val="30"/>
          <w:lang w:val="es-ES_tradnl"/>
        </w:rPr>
        <w:t xml:space="preserve"> </w:t>
      </w:r>
      <w:r w:rsidRPr="00491A47">
        <w:rPr>
          <w:rFonts w:ascii="áΩa¬'3" w:hAnsi="áΩa¬'3" w:cs="áΩa¬'3"/>
          <w:sz w:val="30"/>
          <w:szCs w:val="30"/>
          <w:lang w:val="es-ES_tradnl"/>
        </w:rPr>
        <w:t>una carta de</w:t>
      </w:r>
    </w:p>
    <w:p w14:paraId="16D897C5" w14:textId="10055733" w:rsidR="00491A47" w:rsidRDefault="00491A4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491A47">
        <w:rPr>
          <w:rFonts w:ascii="áΩa¬'3" w:hAnsi="áΩa¬'3" w:cs="áΩa¬'3"/>
          <w:sz w:val="30"/>
          <w:szCs w:val="30"/>
          <w:lang w:val="es-ES_tradnl"/>
        </w:rPr>
        <w:t>motivaci</w:t>
      </w:r>
      <w:r>
        <w:rPr>
          <w:rFonts w:ascii="áΩa¬'3" w:hAnsi="áΩa¬'3" w:cs="áΩa¬'3"/>
          <w:sz w:val="30"/>
          <w:szCs w:val="30"/>
          <w:lang w:val="es-ES_tradnl"/>
        </w:rPr>
        <w:t>ó</w:t>
      </w:r>
      <w:r w:rsidRPr="00491A47">
        <w:rPr>
          <w:rFonts w:ascii="áΩa¬'3" w:hAnsi="áΩa¬'3" w:cs="áΩa¬'3"/>
          <w:sz w:val="30"/>
          <w:szCs w:val="30"/>
          <w:lang w:val="es-ES_tradnl"/>
        </w:rPr>
        <w:t>n para realizar la actividad, certificados de conocimiento del idioma del pa</w:t>
      </w:r>
      <w:r>
        <w:rPr>
          <w:rFonts w:ascii="áΩa¬'3" w:hAnsi="áΩa¬'3" w:cs="áΩa¬'3"/>
          <w:sz w:val="30"/>
          <w:szCs w:val="30"/>
          <w:lang w:val="es-ES_tradnl"/>
        </w:rPr>
        <w:t>í</w:t>
      </w:r>
      <w:r w:rsidRPr="00491A47">
        <w:rPr>
          <w:rFonts w:ascii="áΩa¬'3" w:hAnsi="áΩa¬'3" w:cs="áΩa¬'3"/>
          <w:sz w:val="30"/>
          <w:szCs w:val="30"/>
          <w:lang w:val="es-ES_tradnl"/>
        </w:rPr>
        <w:t>s de destino o ingl</w:t>
      </w:r>
      <w:r>
        <w:rPr>
          <w:rFonts w:ascii="áΩa¬'3" w:hAnsi="áΩa¬'3" w:cs="áΩa¬'3"/>
          <w:sz w:val="30"/>
          <w:szCs w:val="30"/>
          <w:lang w:val="es-ES_tradnl"/>
        </w:rPr>
        <w:t>é</w:t>
      </w: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s. </w:t>
      </w:r>
    </w:p>
    <w:p w14:paraId="37EF07AF" w14:textId="77777777" w:rsidR="00A33337" w:rsidRDefault="00A33337" w:rsidP="00491A47">
      <w:pPr>
        <w:autoSpaceDE w:val="0"/>
        <w:autoSpaceDN w:val="0"/>
        <w:adjustRightInd w:val="0"/>
        <w:rPr>
          <w:rFonts w:ascii="áΩa¬'3" w:hAnsi="áΩa¬'3" w:cs="áΩa¬'3"/>
          <w:sz w:val="30"/>
          <w:szCs w:val="30"/>
          <w:lang w:val="es-ES_tradnl"/>
        </w:rPr>
      </w:pPr>
    </w:p>
    <w:p w14:paraId="70008C24" w14:textId="0615DE7F" w:rsidR="00A33337" w:rsidRPr="00A33337" w:rsidRDefault="00A33337" w:rsidP="00491A47">
      <w:pPr>
        <w:autoSpaceDE w:val="0"/>
        <w:autoSpaceDN w:val="0"/>
        <w:adjustRightInd w:val="0"/>
        <w:rPr>
          <w:rFonts w:ascii="áΩa¬'3" w:hAnsi="áΩa¬'3" w:cs="áΩa¬'3"/>
          <w:b/>
          <w:bCs/>
          <w:sz w:val="30"/>
          <w:szCs w:val="30"/>
          <w:lang w:val="es-ES_tradnl"/>
        </w:rPr>
      </w:pPr>
      <w:r w:rsidRPr="00A33337">
        <w:rPr>
          <w:rFonts w:ascii="áΩa¬'3" w:hAnsi="áΩa¬'3" w:cs="áΩa¬'3"/>
          <w:b/>
          <w:bCs/>
          <w:sz w:val="30"/>
          <w:szCs w:val="30"/>
          <w:lang w:val="es-ES_tradnl"/>
        </w:rPr>
        <w:t>CRITERIOS DE SELECCIÓN</w:t>
      </w:r>
    </w:p>
    <w:p w14:paraId="3D5687D3" w14:textId="69530FAB" w:rsidR="00491A47" w:rsidRPr="00491A47" w:rsidRDefault="00491A4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491A47">
        <w:rPr>
          <w:rFonts w:ascii="áΩa¬'3" w:hAnsi="áΩa¬'3" w:cs="áΩa¬'3"/>
          <w:sz w:val="30"/>
          <w:szCs w:val="30"/>
          <w:lang w:val="es-ES_tradnl"/>
        </w:rPr>
        <w:t>Con esta documentaci</w:t>
      </w:r>
      <w:r>
        <w:rPr>
          <w:rFonts w:ascii="áΩa¬'3" w:hAnsi="áΩa¬'3" w:cs="áΩa¬'3"/>
          <w:sz w:val="30"/>
          <w:szCs w:val="30"/>
          <w:lang w:val="es-ES_tradnl"/>
        </w:rPr>
        <w:t>ó</w:t>
      </w:r>
      <w:r w:rsidRPr="00491A47">
        <w:rPr>
          <w:rFonts w:ascii="áΩa¬'3" w:hAnsi="áΩa¬'3" w:cs="áΩa¬'3"/>
          <w:sz w:val="30"/>
          <w:szCs w:val="30"/>
          <w:lang w:val="es-ES_tradnl"/>
        </w:rPr>
        <w:t>n se realizar</w:t>
      </w:r>
      <w:r>
        <w:rPr>
          <w:rFonts w:ascii="áΩa¬'3" w:hAnsi="áΩa¬'3" w:cs="áΩa¬'3"/>
          <w:sz w:val="30"/>
          <w:szCs w:val="30"/>
          <w:lang w:val="es-ES_tradnl"/>
        </w:rPr>
        <w:t>á</w:t>
      </w:r>
      <w:r w:rsidRPr="00491A47">
        <w:rPr>
          <w:rFonts w:ascii="áΩa¬'3" w:hAnsi="áΩa¬'3" w:cs="áΩa¬'3"/>
          <w:sz w:val="30"/>
          <w:szCs w:val="30"/>
          <w:lang w:val="es-ES_tradnl"/>
        </w:rPr>
        <w:t xml:space="preserve"> una selecci</w:t>
      </w:r>
      <w:r>
        <w:rPr>
          <w:rFonts w:ascii="áΩa¬'3" w:hAnsi="áΩa¬'3" w:cs="áΩa¬'3"/>
          <w:sz w:val="30"/>
          <w:szCs w:val="30"/>
          <w:lang w:val="es-ES_tradnl"/>
        </w:rPr>
        <w:t>ó</w:t>
      </w:r>
      <w:r w:rsidRPr="00491A47">
        <w:rPr>
          <w:rFonts w:ascii="áΩa¬'3" w:hAnsi="áΩa¬'3" w:cs="áΩa¬'3"/>
          <w:sz w:val="30"/>
          <w:szCs w:val="30"/>
          <w:lang w:val="es-ES_tradnl"/>
        </w:rPr>
        <w:t>n que puntuar</w:t>
      </w:r>
      <w:r>
        <w:rPr>
          <w:rFonts w:ascii="áΩa¬'3" w:hAnsi="áΩa¬'3" w:cs="áΩa¬'3"/>
          <w:sz w:val="30"/>
          <w:szCs w:val="30"/>
          <w:lang w:val="es-ES_tradnl"/>
        </w:rPr>
        <w:t>á</w:t>
      </w:r>
      <w:r w:rsidRPr="00491A47">
        <w:rPr>
          <w:rFonts w:ascii="áΩa¬'3" w:hAnsi="áΩa¬'3" w:cs="áΩa¬'3"/>
          <w:sz w:val="30"/>
          <w:szCs w:val="30"/>
          <w:lang w:val="es-ES_tradnl"/>
        </w:rPr>
        <w:t> un m</w:t>
      </w:r>
      <w:r>
        <w:rPr>
          <w:rFonts w:ascii="áΩa¬'3" w:hAnsi="áΩa¬'3" w:cs="áΩa¬'3"/>
          <w:sz w:val="30"/>
          <w:szCs w:val="30"/>
          <w:lang w:val="es-ES_tradnl"/>
        </w:rPr>
        <w:t>á</w:t>
      </w:r>
      <w:r w:rsidRPr="00491A47">
        <w:rPr>
          <w:rFonts w:ascii="áΩa¬'3" w:hAnsi="áΩa¬'3" w:cs="áΩa¬'3"/>
          <w:sz w:val="30"/>
          <w:szCs w:val="30"/>
          <w:lang w:val="es-ES_tradnl"/>
        </w:rPr>
        <w:t>ximo de 10 puntos</w:t>
      </w:r>
      <w:r w:rsidR="00A33337">
        <w:rPr>
          <w:rFonts w:ascii="áΩa¬'3" w:hAnsi="áΩa¬'3" w:cs="áΩa¬'3"/>
          <w:sz w:val="30"/>
          <w:szCs w:val="30"/>
          <w:lang w:val="es-ES_tradnl"/>
        </w:rPr>
        <w:t xml:space="preserve"> del siguiente modo:</w:t>
      </w:r>
    </w:p>
    <w:p w14:paraId="5830C4C1" w14:textId="6B37E06D" w:rsidR="00491A47" w:rsidRPr="00A33337" w:rsidRDefault="00491A4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Hasta 4 puntos por la nota media del ciclo formativo, en el caso de recién titulados, o nota media del primer curso del cicl</w:t>
      </w:r>
      <w:r w:rsidR="00A33337">
        <w:rPr>
          <w:rFonts w:ascii="áΩa¬'3" w:hAnsi="áΩa¬'3" w:cs="áΩa¬'3"/>
          <w:sz w:val="30"/>
          <w:szCs w:val="30"/>
          <w:lang w:val="es-ES_tradnl"/>
        </w:rPr>
        <w:t xml:space="preserve">o </w:t>
      </w:r>
      <w:r w:rsidRPr="00A33337">
        <w:rPr>
          <w:rFonts w:ascii="áΩa¬'3" w:hAnsi="áΩa¬'3" w:cs="áΩa¬'3"/>
          <w:sz w:val="30"/>
          <w:szCs w:val="30"/>
          <w:lang w:val="es-ES_tradnl"/>
        </w:rPr>
        <w:t>en el caso de los alumnos de segundo curso</w:t>
      </w:r>
      <w:r w:rsidR="00A33337">
        <w:rPr>
          <w:rFonts w:ascii="áΩa¬'3" w:hAnsi="áΩa¬'3" w:cs="áΩa¬'3"/>
          <w:sz w:val="30"/>
          <w:szCs w:val="30"/>
          <w:lang w:val="es-ES_tradnl"/>
        </w:rPr>
        <w:t>:</w:t>
      </w:r>
    </w:p>
    <w:p w14:paraId="5912DAD7" w14:textId="280A04A8" w:rsidR="00DE501E" w:rsidRDefault="00DE501E" w:rsidP="00A33337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Suficiente: 1 punto</w:t>
      </w:r>
    </w:p>
    <w:p w14:paraId="61F903FE" w14:textId="30B6DBF7" w:rsidR="00491A47" w:rsidRPr="00A33337" w:rsidRDefault="00DE501E" w:rsidP="00A33337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Bien: 2</w:t>
      </w:r>
      <w:r w:rsidR="00491A47" w:rsidRPr="00A33337">
        <w:rPr>
          <w:rFonts w:ascii="áΩa¬'3" w:hAnsi="áΩa¬'3" w:cs="áΩa¬'3"/>
          <w:sz w:val="30"/>
          <w:szCs w:val="30"/>
          <w:lang w:val="es-ES_tradnl"/>
        </w:rPr>
        <w:t xml:space="preserve"> punto</w:t>
      </w:r>
      <w:r>
        <w:rPr>
          <w:rFonts w:ascii="áΩa¬'3" w:hAnsi="áΩa¬'3" w:cs="áΩa¬'3"/>
          <w:sz w:val="30"/>
          <w:szCs w:val="30"/>
          <w:lang w:val="es-ES_tradnl"/>
        </w:rPr>
        <w:t>s</w:t>
      </w:r>
    </w:p>
    <w:p w14:paraId="291B05FC" w14:textId="05048919" w:rsidR="00491A47" w:rsidRPr="00A33337" w:rsidRDefault="00DE501E" w:rsidP="00A33337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Notable: 3</w:t>
      </w:r>
      <w:r w:rsidR="00491A47" w:rsidRPr="00A33337">
        <w:rPr>
          <w:rFonts w:ascii="áΩa¬'3" w:hAnsi="áΩa¬'3" w:cs="áΩa¬'3"/>
          <w:sz w:val="30"/>
          <w:szCs w:val="30"/>
          <w:lang w:val="es-ES_tradnl"/>
        </w:rPr>
        <w:t xml:space="preserve"> puntos</w:t>
      </w:r>
    </w:p>
    <w:p w14:paraId="0CC15ECE" w14:textId="613240D4" w:rsidR="00491A47" w:rsidRPr="00A33337" w:rsidRDefault="00DE501E" w:rsidP="00A33337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Sobresaliente: 4</w:t>
      </w:r>
      <w:r w:rsidR="00491A47" w:rsidRPr="00A33337">
        <w:rPr>
          <w:rFonts w:ascii="áΩa¬'3" w:hAnsi="áΩa¬'3" w:cs="áΩa¬'3"/>
          <w:sz w:val="30"/>
          <w:szCs w:val="30"/>
          <w:lang w:val="es-ES_tradnl"/>
        </w:rPr>
        <w:t xml:space="preserve"> puntos</w:t>
      </w:r>
    </w:p>
    <w:p w14:paraId="715EB889" w14:textId="445FFFA9" w:rsidR="00491A47" w:rsidRPr="00A33337" w:rsidRDefault="00DE501E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Hasta 3</w:t>
      </w:r>
      <w:r w:rsidR="00491A47" w:rsidRPr="00A33337">
        <w:rPr>
          <w:rFonts w:ascii="áΩa¬'3" w:hAnsi="áΩa¬'3" w:cs="áΩa¬'3"/>
          <w:sz w:val="30"/>
          <w:szCs w:val="30"/>
          <w:lang w:val="es-ES_tradnl"/>
        </w:rPr>
        <w:t xml:space="preserve"> puntos por los conocimientos del idioma del país de destino o inglés</w:t>
      </w:r>
    </w:p>
    <w:p w14:paraId="59DA4658" w14:textId="77777777" w:rsidR="00491A47" w:rsidRPr="00A33337" w:rsidRDefault="00491A47" w:rsidP="00A33337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Nivel A1-A2: 1 punto</w:t>
      </w:r>
    </w:p>
    <w:p w14:paraId="25C9916F" w14:textId="77777777" w:rsidR="00491A47" w:rsidRPr="00A33337" w:rsidRDefault="00491A47" w:rsidP="00A33337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Nivel B1-B2: 2 puntos</w:t>
      </w:r>
    </w:p>
    <w:p w14:paraId="40DD25A4" w14:textId="77777777" w:rsidR="00491A47" w:rsidRPr="00A33337" w:rsidRDefault="00491A47" w:rsidP="00A33337">
      <w:pPr>
        <w:pStyle w:val="Prrafode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Nivel C1-C2: 3 puntos</w:t>
      </w:r>
    </w:p>
    <w:p w14:paraId="7EF9E801" w14:textId="77777777" w:rsidR="00491A47" w:rsidRPr="00A33337" w:rsidRDefault="00491A4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Hasta 1 punto por ser mujer</w:t>
      </w:r>
    </w:p>
    <w:p w14:paraId="0D18ECC5" w14:textId="727DDCE1" w:rsidR="00491A47" w:rsidRDefault="00DE501E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 xml:space="preserve">Hasta </w:t>
      </w:r>
      <w:r w:rsidR="00491A47" w:rsidRPr="00A33337">
        <w:rPr>
          <w:rFonts w:ascii="áΩa¬'3" w:hAnsi="áΩa¬'3" w:cs="áΩa¬'3"/>
          <w:sz w:val="30"/>
          <w:szCs w:val="30"/>
          <w:lang w:val="es-ES_tradnl"/>
        </w:rPr>
        <w:t>2 puntos por la entrevista personal y carta de motivación.</w:t>
      </w:r>
    </w:p>
    <w:p w14:paraId="3504A41A" w14:textId="77777777" w:rsidR="00A33337" w:rsidRPr="00A33337" w:rsidRDefault="00A33337" w:rsidP="00A33337">
      <w:pPr>
        <w:pStyle w:val="Prrafodelista"/>
        <w:autoSpaceDE w:val="0"/>
        <w:autoSpaceDN w:val="0"/>
        <w:adjustRightInd w:val="0"/>
        <w:ind w:left="1068"/>
        <w:rPr>
          <w:rFonts w:ascii="áΩa¬'3" w:hAnsi="áΩa¬'3" w:cs="áΩa¬'3"/>
          <w:sz w:val="30"/>
          <w:szCs w:val="30"/>
          <w:lang w:val="es-ES_tradnl"/>
        </w:rPr>
      </w:pPr>
    </w:p>
    <w:p w14:paraId="7588C3CB" w14:textId="0E1855AF" w:rsidR="00A33337" w:rsidRPr="00A33337" w:rsidRDefault="00A33337" w:rsidP="00A33337">
      <w:pPr>
        <w:autoSpaceDE w:val="0"/>
        <w:autoSpaceDN w:val="0"/>
        <w:adjustRightInd w:val="0"/>
        <w:rPr>
          <w:rFonts w:ascii="áΩa¬'3" w:hAnsi="áΩa¬'3" w:cs="áΩa¬'3"/>
          <w:b/>
          <w:bCs/>
          <w:sz w:val="30"/>
          <w:szCs w:val="30"/>
          <w:lang w:val="es-ES_tradnl"/>
        </w:rPr>
      </w:pPr>
      <w:r w:rsidRPr="00A33337">
        <w:rPr>
          <w:rFonts w:ascii="áΩa¬'3" w:hAnsi="áΩa¬'3" w:cs="áΩa¬'3"/>
          <w:b/>
          <w:bCs/>
          <w:sz w:val="30"/>
          <w:szCs w:val="30"/>
          <w:lang w:val="es-ES_tradnl"/>
        </w:rPr>
        <w:t>A TENER EN CUENTA</w:t>
      </w:r>
    </w:p>
    <w:p w14:paraId="2A61E851" w14:textId="1ADCC40D" w:rsidR="00A33337" w:rsidRDefault="00A3333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Además de los criterios de selección anteriores anterior en caso de empate tendremos que priorizar</w:t>
      </w:r>
    </w:p>
    <w:p w14:paraId="63C7727E" w14:textId="75802FA6" w:rsidR="00A33337" w:rsidRDefault="00A3333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</w:p>
    <w:p w14:paraId="0D356B7F" w14:textId="758DA6BF" w:rsidR="00A33337" w:rsidRPr="00A33337" w:rsidRDefault="00A3333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lastRenderedPageBreak/>
        <w:t>Alumnado con dificultades educativas o de aprendizaje</w:t>
      </w:r>
    </w:p>
    <w:p w14:paraId="55699AD6" w14:textId="5642E126" w:rsidR="00A33337" w:rsidRPr="00A33337" w:rsidRDefault="00A3333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Alumnado que presenta obstáculos económicos: dependiente de la asistencia social o que se enfrentan a problemas financieros;</w:t>
      </w:r>
    </w:p>
    <w:p w14:paraId="4F65EA52" w14:textId="5EC46112" w:rsidR="00A33337" w:rsidRPr="00A33337" w:rsidRDefault="00A3333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Alumnado migrante,</w:t>
      </w:r>
    </w:p>
    <w:p w14:paraId="13DB18D2" w14:textId="2ECCC974" w:rsidR="00A33337" w:rsidRPr="00A33337" w:rsidRDefault="00A3333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Alumnado perteneciente a minorías étnicas o con dificultades de adaptación e inclusión cultural;</w:t>
      </w:r>
    </w:p>
    <w:p w14:paraId="5753D946" w14:textId="01593FC9" w:rsidR="00A33337" w:rsidRPr="00A33337" w:rsidRDefault="00A3333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Alumnado con problemas de salud crónicos;</w:t>
      </w:r>
    </w:p>
    <w:p w14:paraId="46C339FB" w14:textId="57F0B0EC" w:rsidR="00A33337" w:rsidRPr="00A33337" w:rsidRDefault="00A33337" w:rsidP="00A3333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Alumnado que se enfrenta a discriminación por raza o razón de género u orientación sexual, con competencias sociales limitadas, hijos de familias desestructuradas o huérfanos;</w:t>
      </w:r>
    </w:p>
    <w:p w14:paraId="6D4DFA1A" w14:textId="63809BFF" w:rsidR="00A33337" w:rsidRDefault="00A3333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</w:p>
    <w:p w14:paraId="57ED7CD9" w14:textId="35CBA0B9" w:rsidR="00A33337" w:rsidRPr="00A33337" w:rsidRDefault="00A3333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>
        <w:rPr>
          <w:rFonts w:ascii="áΩa¬'3" w:hAnsi="áΩa¬'3" w:cs="áΩa¬'3"/>
          <w:sz w:val="30"/>
          <w:szCs w:val="30"/>
          <w:lang w:val="es-ES_tradnl"/>
        </w:rPr>
        <w:t>Como meta hemos indicado que:</w:t>
      </w:r>
    </w:p>
    <w:p w14:paraId="46FF560E" w14:textId="323746B9" w:rsidR="00A33337" w:rsidRPr="00A33337" w:rsidRDefault="00A3333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  <w:r w:rsidRPr="00A33337">
        <w:rPr>
          <w:rFonts w:ascii="áΩa¬'3" w:hAnsi="áΩa¬'3" w:cs="áΩa¬'3"/>
          <w:sz w:val="30"/>
          <w:szCs w:val="30"/>
          <w:lang w:val="es-ES_tradnl"/>
        </w:rPr>
        <w:t>Se espera que el primer a o, al menos el 10% de los alumnos participantes en la movilidad cumpla con</w:t>
      </w:r>
      <w:r>
        <w:rPr>
          <w:rFonts w:ascii="áΩa¬'3" w:hAnsi="áΩa¬'3" w:cs="áΩa¬'3"/>
          <w:sz w:val="30"/>
          <w:szCs w:val="30"/>
          <w:lang w:val="es-ES_tradnl"/>
        </w:rPr>
        <w:t xml:space="preserve"> </w:t>
      </w:r>
      <w:r w:rsidRPr="00A33337">
        <w:rPr>
          <w:rFonts w:ascii="áΩa¬'3" w:hAnsi="áΩa¬'3" w:cs="áΩa¬'3"/>
          <w:sz w:val="30"/>
          <w:szCs w:val="30"/>
          <w:lang w:val="es-ES_tradnl"/>
        </w:rPr>
        <w:t>alguno de los requisitos indicados anteriormente. Se espera incrementar el n mero de alumnos en un</w:t>
      </w:r>
      <w:r>
        <w:rPr>
          <w:rFonts w:ascii="áΩa¬'3" w:hAnsi="áΩa¬'3" w:cs="áΩa¬'3"/>
          <w:sz w:val="30"/>
          <w:szCs w:val="30"/>
          <w:lang w:val="es-ES_tradnl"/>
        </w:rPr>
        <w:t xml:space="preserve"> </w:t>
      </w:r>
      <w:r w:rsidRPr="00A33337">
        <w:rPr>
          <w:rFonts w:ascii="áΩa¬'3" w:hAnsi="áΩa¬'3" w:cs="áΩa¬'3"/>
          <w:sz w:val="30"/>
          <w:szCs w:val="30"/>
          <w:lang w:val="es-ES_tradnl"/>
        </w:rPr>
        <w:t>2% anual.</w:t>
      </w:r>
    </w:p>
    <w:p w14:paraId="51B0F860" w14:textId="77777777" w:rsidR="00A33337" w:rsidRPr="00A33337" w:rsidRDefault="00A33337" w:rsidP="00A33337">
      <w:pPr>
        <w:autoSpaceDE w:val="0"/>
        <w:autoSpaceDN w:val="0"/>
        <w:adjustRightInd w:val="0"/>
        <w:jc w:val="both"/>
        <w:rPr>
          <w:rFonts w:ascii="áΩa¬'3" w:hAnsi="áΩa¬'3" w:cs="áΩa¬'3"/>
          <w:sz w:val="30"/>
          <w:szCs w:val="30"/>
          <w:lang w:val="es-ES_tradnl"/>
        </w:rPr>
      </w:pPr>
    </w:p>
    <w:sectPr w:rsidR="00A33337" w:rsidRPr="00A33337" w:rsidSect="006B5C4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áΩa¬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741B"/>
    <w:multiLevelType w:val="hybridMultilevel"/>
    <w:tmpl w:val="0954490E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8C6910"/>
    <w:multiLevelType w:val="hybridMultilevel"/>
    <w:tmpl w:val="818EB91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0148ED"/>
    <w:multiLevelType w:val="hybridMultilevel"/>
    <w:tmpl w:val="EAF2CA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7"/>
    <w:rsid w:val="00491A47"/>
    <w:rsid w:val="006B5C4E"/>
    <w:rsid w:val="00A33337"/>
    <w:rsid w:val="00A52442"/>
    <w:rsid w:val="00DE501E"/>
    <w:rsid w:val="00F5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FA55"/>
  <w15:chartTrackingRefBased/>
  <w15:docId w15:val="{1C03DF07-AE6C-B642-9306-E50B8641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2</cp:revision>
  <dcterms:created xsi:type="dcterms:W3CDTF">2021-11-16T12:24:00Z</dcterms:created>
  <dcterms:modified xsi:type="dcterms:W3CDTF">2021-11-16T12:24:00Z</dcterms:modified>
</cp:coreProperties>
</file>