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2" w:rsidRPr="005208AF" w:rsidRDefault="005208AF" w:rsidP="008B0EA2">
      <w:pPr>
        <w:rPr>
          <w:b/>
          <w:sz w:val="24"/>
          <w:szCs w:val="24"/>
          <w:lang w:val="es-ES"/>
        </w:rPr>
      </w:pPr>
      <w:r w:rsidRPr="005208AF">
        <w:rPr>
          <w:b/>
          <w:sz w:val="24"/>
          <w:szCs w:val="24"/>
          <w:lang w:val="es-ES"/>
        </w:rPr>
        <w:t>ENCUESTA PARA PROFESORADO COORDINADOR Y ACOMPAÑANTES</w:t>
      </w:r>
    </w:p>
    <w:p w:rsidR="008B0EA2" w:rsidRPr="00A46981" w:rsidRDefault="00764CB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 xml:space="preserve">1. </w:t>
      </w:r>
      <w:proofErr w:type="gramStart"/>
      <w:r w:rsidRPr="00A46981">
        <w:rPr>
          <w:rFonts w:asciiTheme="minorHAnsi" w:hAnsiTheme="minorHAnsi" w:cstheme="minorHAnsi"/>
          <w:sz w:val="24"/>
          <w:szCs w:val="24"/>
          <w:lang w:val="es-ES"/>
        </w:rPr>
        <w:t>¿ Ha</w:t>
      </w:r>
      <w:proofErr w:type="gramEnd"/>
      <w:r w:rsidRPr="00A46981">
        <w:rPr>
          <w:rFonts w:asciiTheme="minorHAnsi" w:hAnsiTheme="minorHAnsi" w:cstheme="minorHAnsi"/>
          <w:sz w:val="24"/>
          <w:szCs w:val="24"/>
          <w:lang w:val="es-ES"/>
        </w:rPr>
        <w:t xml:space="preserve"> participado</w:t>
      </w:r>
      <w:r w:rsidR="00A3302C">
        <w:rPr>
          <w:rFonts w:asciiTheme="minorHAnsi" w:hAnsiTheme="minorHAnsi" w:cstheme="minorHAnsi"/>
          <w:sz w:val="24"/>
          <w:szCs w:val="24"/>
          <w:lang w:val="es-ES"/>
        </w:rPr>
        <w:t xml:space="preserve"> en una movilidad de acompañamiento o ha sido coordinador de consorcio de movilidad del </w:t>
      </w:r>
      <w:r w:rsidRPr="00A46981">
        <w:rPr>
          <w:rFonts w:asciiTheme="minorHAnsi" w:hAnsiTheme="minorHAnsi" w:cstheme="minorHAnsi"/>
          <w:sz w:val="24"/>
          <w:szCs w:val="24"/>
          <w:lang w:val="es-ES"/>
        </w:rPr>
        <w:t xml:space="preserve"> alumnado de FP?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764CB6" w:rsidRPr="00A46981" w:rsidTr="00D23EFF">
        <w:tc>
          <w:tcPr>
            <w:tcW w:w="709" w:type="dxa"/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A3302C" w:rsidRDefault="00A3302C" w:rsidP="008B0EA2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764CB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2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>. Durante cuánto tiempo ha estado participando en movilidades?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4"/>
      </w:tblGrid>
      <w:tr w:rsidR="008B0EA2" w:rsidRPr="008B0EA2" w:rsidTr="00D23EFF">
        <w:tc>
          <w:tcPr>
            <w:tcW w:w="1701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 a 3 años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8B0EA2" w:rsidRPr="008B0EA2" w:rsidTr="00D23EFF">
        <w:tc>
          <w:tcPr>
            <w:tcW w:w="1701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Más de 3 años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8B0EA2" w:rsidRPr="008B0EA2" w:rsidTr="00D23EFF">
        <w:tc>
          <w:tcPr>
            <w:tcW w:w="1701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Menos de 1 año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8B0EA2" w:rsidRPr="00A46981" w:rsidRDefault="00764CB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3. Hubo</w:t>
      </w:r>
      <w:r w:rsidR="008B0EA2" w:rsidRPr="00A46981">
        <w:rPr>
          <w:rFonts w:asciiTheme="minorHAnsi" w:hAnsiTheme="minorHAnsi" w:cstheme="minorHAnsi"/>
          <w:sz w:val="24"/>
          <w:szCs w:val="24"/>
          <w:lang w:val="es-ES"/>
        </w:rPr>
        <w:t xml:space="preserve"> una fase de preparación de la movilidad</w:t>
      </w:r>
      <w:r w:rsidRPr="00A46981">
        <w:rPr>
          <w:rFonts w:asciiTheme="minorHAnsi" w:hAnsiTheme="minorHAnsi" w:cstheme="minorHAnsi"/>
          <w:sz w:val="24"/>
          <w:szCs w:val="24"/>
          <w:lang w:val="es-ES"/>
        </w:rPr>
        <w:t xml:space="preserve"> para el alumnado</w:t>
      </w:r>
      <w:r w:rsidR="008B0EA2" w:rsidRPr="00A46981">
        <w:rPr>
          <w:rFonts w:asciiTheme="minorHAnsi" w:hAnsiTheme="minorHAnsi" w:cstheme="minorHAnsi"/>
          <w:sz w:val="24"/>
          <w:szCs w:val="24"/>
          <w:lang w:val="es-ES"/>
        </w:rPr>
        <w:t>?"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"/>
        <w:gridCol w:w="1749"/>
      </w:tblGrid>
      <w:tr w:rsidR="008B0EA2" w:rsidRPr="00A46981" w:rsidTr="00D23EFF">
        <w:tc>
          <w:tcPr>
            <w:tcW w:w="851" w:type="dxa"/>
          </w:tcPr>
          <w:p w:rsidR="008B0EA2" w:rsidRPr="00A46981" w:rsidRDefault="008B0EA2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4698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850" w:type="dxa"/>
          </w:tcPr>
          <w:p w:rsidR="008B0EA2" w:rsidRPr="00A46981" w:rsidRDefault="008B0EA2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4698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  <w:tc>
          <w:tcPr>
            <w:tcW w:w="1701" w:type="dxa"/>
          </w:tcPr>
          <w:p w:rsidR="008B0EA2" w:rsidRPr="00A46981" w:rsidRDefault="008B0EA2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4698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PARCIALMENTE</w:t>
            </w:r>
          </w:p>
        </w:tc>
      </w:tr>
    </w:tbl>
    <w:p w:rsidR="00764CB6" w:rsidRPr="00A46981" w:rsidRDefault="00764CB6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4. Hubo una fase de preparación de la movilidad para el profesorado?"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"/>
        <w:gridCol w:w="1749"/>
      </w:tblGrid>
      <w:tr w:rsidR="00764CB6" w:rsidRPr="00A46981" w:rsidTr="00D23EFF">
        <w:tc>
          <w:tcPr>
            <w:tcW w:w="851" w:type="dxa"/>
          </w:tcPr>
          <w:p w:rsidR="00764CB6" w:rsidRPr="00A46981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4698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850" w:type="dxa"/>
          </w:tcPr>
          <w:p w:rsidR="00764CB6" w:rsidRPr="00A46981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4698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  <w:tc>
          <w:tcPr>
            <w:tcW w:w="1701" w:type="dxa"/>
          </w:tcPr>
          <w:p w:rsidR="00764CB6" w:rsidRPr="00A46981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4698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PARCIALMENTE</w:t>
            </w:r>
          </w:p>
        </w:tc>
      </w:tr>
    </w:tbl>
    <w:p w:rsidR="008B0EA2" w:rsidRPr="008B0EA2" w:rsidRDefault="00764CB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5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>. Se organizaron reuniones con las familias?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8B0EA2" w:rsidRPr="008B0EA2" w:rsidTr="00D23EFF"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764CB6" w:rsidRPr="00764CB6" w:rsidRDefault="00443ED6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6.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Que aspectos son los que más preocupan a las familias?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764CB6">
        <w:rPr>
          <w:rFonts w:asciiTheme="minorHAnsi" w:hAnsiTheme="minorHAnsi" w:cstheme="minorHAnsi"/>
          <w:sz w:val="24"/>
          <w:szCs w:val="24"/>
        </w:rPr>
        <w:t>TRANSPORTE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764CB6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764CB6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764CB6" w:rsidTr="00A46981"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764CB6" w:rsidRPr="00764CB6" w:rsidRDefault="00764CB6" w:rsidP="00A46981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TRABAJO EN EL EXTRANJERO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764CB6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764CB6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764CB6" w:rsidTr="00A46981"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</w:p>
    <w:p w:rsidR="005208AF" w:rsidRDefault="005208AF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5208AF" w:rsidRDefault="005208AF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lastRenderedPageBreak/>
        <w:t xml:space="preserve"> TIEMPO LIBRE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764CB6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764CB6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764CB6" w:rsidTr="00A46981"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764CB6" w:rsidRPr="00764CB6" w:rsidRDefault="00764CB6" w:rsidP="00162189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>ALOJAMIENTO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764CB6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764CB6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764CB6" w:rsidTr="00A46981"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764CB6" w:rsidRPr="00764CB6" w:rsidRDefault="00764CB6" w:rsidP="00A46981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ALIMENTACION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764CB6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764CB6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764CB6" w:rsidTr="00A46981"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764CB6" w:rsidRPr="00764CB6" w:rsidRDefault="00764CB6" w:rsidP="00A46981">
      <w:pPr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CULTURA /IDIOMA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764CB6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764CB6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764CB6" w:rsidTr="00A46981">
        <w:tc>
          <w:tcPr>
            <w:tcW w:w="567" w:type="dxa"/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764CB6" w:rsidRPr="00764CB6" w:rsidRDefault="00764CB6" w:rsidP="00A46981">
      <w:pPr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PERIODO (DURACION DE LA ESTANCIA)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764CB6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764CB6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764CB6" w:rsidRPr="00764CB6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764CB6" w:rsidTr="00A46981"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8B0EA2" w:rsidRDefault="008B0EA2" w:rsidP="00A46981">
      <w:pPr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443ED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7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>. Cuáles fueron los problemas princ</w:t>
      </w:r>
      <w:r w:rsidR="00764CB6" w:rsidRPr="00A46981">
        <w:rPr>
          <w:rFonts w:asciiTheme="minorHAnsi" w:hAnsiTheme="minorHAnsi" w:cstheme="minorHAnsi"/>
          <w:sz w:val="24"/>
          <w:szCs w:val="24"/>
          <w:lang w:val="es-ES"/>
        </w:rPr>
        <w:t>ipales que se encontraron los alumnos durante la movilidad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>?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>TRANSPORTE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8B0EA2" w:rsidRDefault="008B0EA2" w:rsidP="00A46981">
      <w:pPr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5208AF" w:rsidRDefault="005208AF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lastRenderedPageBreak/>
        <w:t xml:space="preserve"> ALOJAMIENTO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8B0EA2" w:rsidRDefault="008B0EA2" w:rsidP="00A46981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8B0EA2" w:rsidRPr="008B0EA2" w:rsidRDefault="00162189" w:rsidP="0016218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            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ALIMENTACION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8B0EA2" w:rsidRDefault="008B0EA2" w:rsidP="00A46981">
      <w:pPr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CULTURA /IDIOMA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  <w:p w:rsidR="008B0EA2" w:rsidRPr="008B0EA2" w:rsidRDefault="008B0EA2" w:rsidP="008B0E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8B0EA2" w:rsidRPr="00A46981" w:rsidRDefault="008B0EA2" w:rsidP="00A46981">
      <w:pPr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764CB6" w:rsidRPr="008B0EA2" w:rsidRDefault="00764CB6" w:rsidP="00A46981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ADAPTACIÓN A LA EMPRESA</w:t>
      </w:r>
    </w:p>
    <w:p w:rsidR="00764CB6" w:rsidRPr="008B0EA2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764CB6" w:rsidRPr="008B0EA2" w:rsidRDefault="00764CB6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8B0EA2" w:rsidTr="00A46981">
        <w:tc>
          <w:tcPr>
            <w:tcW w:w="567" w:type="dxa"/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764CB6" w:rsidRPr="00A46981" w:rsidRDefault="00764CB6" w:rsidP="00A46981">
      <w:pPr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8B0EA2" w:rsidP="00A46981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>PERIODO (DURACION DE LA ESTANCIA)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A46981" w:rsidRDefault="008B0EA2">
      <w:pPr>
        <w:rPr>
          <w:rFonts w:asciiTheme="minorHAnsi" w:hAnsiTheme="minorHAnsi" w:cstheme="minorHAnsi"/>
          <w:sz w:val="24"/>
          <w:szCs w:val="24"/>
        </w:rPr>
      </w:pPr>
    </w:p>
    <w:p w:rsidR="008B0EA2" w:rsidRPr="008B0EA2" w:rsidRDefault="00443ED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8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>. Hubo un seguimiento por su parte de la movilidad?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8B0EA2" w:rsidRPr="008B0EA2" w:rsidTr="00D23EFF"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8B0EA2" w:rsidRPr="00A46981" w:rsidRDefault="008B0EA2">
      <w:pPr>
        <w:rPr>
          <w:rFonts w:asciiTheme="minorHAnsi" w:hAnsiTheme="minorHAnsi" w:cstheme="minorHAnsi"/>
          <w:sz w:val="24"/>
          <w:szCs w:val="24"/>
        </w:rPr>
      </w:pPr>
    </w:p>
    <w:p w:rsidR="005208AF" w:rsidRDefault="005208AF" w:rsidP="008B0EA2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5208AF" w:rsidRDefault="005208AF" w:rsidP="008B0EA2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443ED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lastRenderedPageBreak/>
        <w:t>9</w:t>
      </w:r>
      <w:r w:rsidR="00764CB6" w:rsidRPr="00A46981">
        <w:rPr>
          <w:rFonts w:asciiTheme="minorHAnsi" w:hAnsiTheme="minorHAnsi" w:cstheme="minorHAnsi"/>
          <w:sz w:val="24"/>
          <w:szCs w:val="24"/>
          <w:lang w:val="es-ES"/>
        </w:rPr>
        <w:t>. Algún alumno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interrumpió su estancia en el extranjero?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8B0EA2" w:rsidRPr="008B0EA2" w:rsidTr="00D23EFF"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443ED6" w:rsidRPr="00A46981" w:rsidRDefault="00443ED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443ED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proofErr w:type="gramStart"/>
      <w:r w:rsidRPr="00A46981">
        <w:rPr>
          <w:rFonts w:asciiTheme="minorHAnsi" w:hAnsiTheme="minorHAnsi" w:cstheme="minorHAnsi"/>
          <w:sz w:val="24"/>
          <w:szCs w:val="24"/>
          <w:lang w:val="es-ES"/>
        </w:rPr>
        <w:t xml:space="preserve">10 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>.</w:t>
      </w:r>
      <w:proofErr w:type="gramEnd"/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gramStart"/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>Al final de la experiencia, se lleva a cabo alguna evaluación por el centro?</w:t>
      </w:r>
      <w:proofErr w:type="gram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8B0EA2" w:rsidRPr="008B0EA2" w:rsidTr="00D23EFF"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8B0EA2" w:rsidRPr="008B0EA2" w:rsidRDefault="00443ED6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11</w:t>
      </w:r>
      <w:r w:rsidR="00764CB6" w:rsidRPr="00A46981">
        <w:rPr>
          <w:rFonts w:asciiTheme="minorHAnsi" w:hAnsiTheme="minorHAnsi" w:cstheme="minorHAnsi"/>
          <w:sz w:val="24"/>
          <w:szCs w:val="24"/>
          <w:lang w:val="es-ES"/>
        </w:rPr>
        <w:t>.- En esta evaluación se detectan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MEJORAS relativas a la efectividad de la movilidad?</w:t>
      </w:r>
    </w:p>
    <w:p w:rsidR="008B0EA2" w:rsidRPr="008B0EA2" w:rsidRDefault="008B0EA2" w:rsidP="00A46981">
      <w:pPr>
        <w:ind w:left="708"/>
        <w:rPr>
          <w:rFonts w:asciiTheme="minorHAnsi" w:hAnsiTheme="minorHAnsi" w:cstheme="minorHAnsi"/>
          <w:sz w:val="24"/>
          <w:szCs w:val="24"/>
        </w:rPr>
      </w:pPr>
      <w:r w:rsidRPr="008B0EA2">
        <w:rPr>
          <w:rFonts w:asciiTheme="minorHAnsi" w:hAnsiTheme="minorHAnsi" w:cstheme="minorHAnsi"/>
          <w:sz w:val="24"/>
          <w:szCs w:val="24"/>
        </w:rPr>
        <w:t>IDIOMAS</w:t>
      </w:r>
    </w:p>
    <w:p w:rsidR="008B0EA2" w:rsidRPr="008B0EA2" w:rsidRDefault="008B0EA2" w:rsidP="00A46981">
      <w:pPr>
        <w:tabs>
          <w:tab w:val="left" w:pos="6765"/>
        </w:tabs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totalmente a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favor,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 en contra</w:t>
      </w: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A46981" w:rsidRPr="00A46981" w:rsidRDefault="00A46981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PROGRAMA INDIVIDUAL DE FORMACIÓN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totalmente a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favor,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 en contra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8B0EA2" w:rsidRDefault="008B0EA2" w:rsidP="00A46981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AYUDA EN LA BUSQUEDA DE TRABAJO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totalmente a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favor,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 en contra</w:t>
      </w: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8B0EA2" w:rsidRDefault="008B0EA2" w:rsidP="00A46981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PROCESOS DE RESOLUCIÓN DE PROBLEMAS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totalmente a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favor,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 en contra</w:t>
      </w: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8B0EA2" w:rsidRDefault="008B0EA2" w:rsidP="00A46981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8B0EA2">
        <w:rPr>
          <w:rFonts w:asciiTheme="minorHAnsi" w:hAnsiTheme="minorHAnsi" w:cstheme="minorHAnsi"/>
          <w:sz w:val="24"/>
          <w:szCs w:val="24"/>
        </w:rPr>
        <w:t>COMUNICACIÓN Y HABILIDADES SOCIALES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totalmente a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favor,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 en contra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8B0EA2" w:rsidRDefault="008B0EA2" w:rsidP="00A46981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lastRenderedPageBreak/>
        <w:t xml:space="preserve"> MAYOR SENTIDO DE CIUDANIA EUROPEA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totalmente a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favor,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 en contra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162189" w:rsidRDefault="00162189" w:rsidP="005208A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:rsidR="00162189" w:rsidRDefault="00162189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>FLEXIBILIDAD, VISIÓN HOLISTICA Y DIAGNOSIS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totalmente a </w:t>
      </w:r>
      <w:proofErr w:type="gramStart"/>
      <w:r w:rsidRPr="008B0EA2">
        <w:rPr>
          <w:rFonts w:asciiTheme="minorHAnsi" w:hAnsiTheme="minorHAnsi" w:cstheme="minorHAnsi"/>
          <w:sz w:val="24"/>
          <w:szCs w:val="24"/>
          <w:lang w:val="es-ES"/>
        </w:rPr>
        <w:t>favor,  5</w:t>
      </w:r>
      <w:proofErr w:type="gramEnd"/>
      <w:r w:rsidRPr="008B0EA2">
        <w:rPr>
          <w:rFonts w:asciiTheme="minorHAnsi" w:hAnsiTheme="minorHAnsi" w:cstheme="minorHAnsi"/>
          <w:sz w:val="24"/>
          <w:szCs w:val="24"/>
          <w:lang w:val="es-ES"/>
        </w:rPr>
        <w:t>: totalmente en contra</w:t>
      </w:r>
    </w:p>
    <w:p w:rsidR="008B0EA2" w:rsidRPr="008B0EA2" w:rsidRDefault="008B0EA2" w:rsidP="00A4698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EA2" w:rsidRPr="008B0EA2" w:rsidTr="00A46981"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8B0EA2" w:rsidRPr="008B0EA2" w:rsidRDefault="008B0EA2" w:rsidP="008B0EA2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8B0EA2" w:rsidRPr="008B0EA2" w:rsidRDefault="00A46981" w:rsidP="008B0EA2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 xml:space="preserve">12. 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>Existe algún modo de comparti</w:t>
      </w:r>
      <w:r w:rsidR="00764CB6" w:rsidRPr="00A46981">
        <w:rPr>
          <w:rFonts w:asciiTheme="minorHAnsi" w:hAnsiTheme="minorHAnsi" w:cstheme="minorHAnsi"/>
          <w:sz w:val="24"/>
          <w:szCs w:val="24"/>
          <w:lang w:val="es-ES"/>
        </w:rPr>
        <w:t>r experiencias entre los alumnos</w:t>
      </w:r>
      <w:r w:rsidR="008B0EA2"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participantes?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8B0EA2" w:rsidRPr="008B0EA2" w:rsidTr="00D23EFF"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8B0EA2" w:rsidRPr="008B0EA2" w:rsidRDefault="008B0EA2" w:rsidP="008B0EA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8B0EA2" w:rsidRPr="00A46981" w:rsidRDefault="008B0EA2">
      <w:pPr>
        <w:rPr>
          <w:rFonts w:asciiTheme="minorHAnsi" w:hAnsiTheme="minorHAnsi" w:cstheme="minorHAnsi"/>
          <w:sz w:val="24"/>
          <w:szCs w:val="24"/>
        </w:rPr>
      </w:pPr>
    </w:p>
    <w:p w:rsidR="00764CB6" w:rsidRPr="008B0EA2" w:rsidRDefault="00764CB6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A46981" w:rsidRPr="00A46981">
        <w:rPr>
          <w:rFonts w:asciiTheme="minorHAnsi" w:hAnsiTheme="minorHAnsi" w:cstheme="minorHAnsi"/>
          <w:sz w:val="24"/>
          <w:szCs w:val="24"/>
          <w:lang w:val="es-ES"/>
        </w:rPr>
        <w:t xml:space="preserve">13. </w:t>
      </w:r>
      <w:r w:rsidRPr="008B0EA2">
        <w:rPr>
          <w:rFonts w:asciiTheme="minorHAnsi" w:hAnsiTheme="minorHAnsi" w:cstheme="minorHAnsi"/>
          <w:sz w:val="24"/>
          <w:szCs w:val="24"/>
          <w:lang w:val="es-ES"/>
        </w:rPr>
        <w:t>Existe algún modo de comparti</w:t>
      </w:r>
      <w:r w:rsidRPr="00A46981">
        <w:rPr>
          <w:rFonts w:asciiTheme="minorHAnsi" w:hAnsiTheme="minorHAnsi" w:cstheme="minorHAnsi"/>
          <w:sz w:val="24"/>
          <w:szCs w:val="24"/>
          <w:lang w:val="es-ES"/>
        </w:rPr>
        <w:t>r experiencias entre los profesores</w:t>
      </w:r>
      <w:r w:rsidRPr="008B0EA2">
        <w:rPr>
          <w:rFonts w:asciiTheme="minorHAnsi" w:hAnsiTheme="minorHAnsi" w:cstheme="minorHAnsi"/>
          <w:sz w:val="24"/>
          <w:szCs w:val="24"/>
          <w:lang w:val="es-ES"/>
        </w:rPr>
        <w:t xml:space="preserve"> participantes?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764CB6" w:rsidRPr="008B0EA2" w:rsidTr="00D23EFF">
        <w:tc>
          <w:tcPr>
            <w:tcW w:w="709" w:type="dxa"/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764CB6" w:rsidRPr="008B0EA2" w:rsidRDefault="00764CB6" w:rsidP="00D23EF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B0EA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8B0EA2" w:rsidRPr="00A46981" w:rsidRDefault="008B0EA2">
      <w:pPr>
        <w:rPr>
          <w:rFonts w:asciiTheme="minorHAnsi" w:hAnsiTheme="minorHAnsi" w:cstheme="minorHAnsi"/>
          <w:sz w:val="24"/>
          <w:szCs w:val="24"/>
        </w:rPr>
      </w:pPr>
    </w:p>
    <w:p w:rsidR="00764CB6" w:rsidRPr="00764CB6" w:rsidRDefault="00A46981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14.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gram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Desde su experiencia, considera que necesita alguna formación específica sobre las movilidades?</w:t>
      </w:r>
      <w:proofErr w:type="gram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764CB6" w:rsidRPr="00764CB6" w:rsidTr="00D23EFF"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764CB6" w:rsidRPr="00A46981" w:rsidRDefault="00764CB6">
      <w:pPr>
        <w:rPr>
          <w:rFonts w:asciiTheme="minorHAnsi" w:hAnsiTheme="minorHAnsi" w:cstheme="minorHAnsi"/>
          <w:sz w:val="24"/>
          <w:szCs w:val="24"/>
        </w:rPr>
      </w:pPr>
    </w:p>
    <w:p w:rsidR="00764CB6" w:rsidRPr="00764CB6" w:rsidRDefault="00A46981" w:rsidP="00764CB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proofErr w:type="gramStart"/>
      <w:r w:rsidRPr="00A46981">
        <w:rPr>
          <w:rFonts w:asciiTheme="minorHAnsi" w:hAnsiTheme="minorHAnsi" w:cstheme="minorHAnsi"/>
          <w:sz w:val="24"/>
          <w:szCs w:val="24"/>
          <w:lang w:val="es-ES"/>
        </w:rPr>
        <w:t xml:space="preserve">15 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.</w:t>
      </w:r>
      <w:proofErr w:type="gramEnd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proofErr w:type="gram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Como</w:t>
      </w:r>
      <w:proofErr w:type="spellEnd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evalúa el apoyo </w:t>
      </w:r>
      <w:proofErr w:type="spell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especifico</w:t>
      </w:r>
      <w:proofErr w:type="spellEnd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que recibe de su institución como profesor?</w:t>
      </w:r>
      <w:proofErr w:type="gramEnd"/>
    </w:p>
    <w:p w:rsidR="00764CB6" w:rsidRPr="00764CB6" w:rsidRDefault="00764CB6" w:rsidP="00764CB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muy </w:t>
      </w:r>
      <w:proofErr w:type="gramStart"/>
      <w:r w:rsidRPr="00764CB6">
        <w:rPr>
          <w:rFonts w:asciiTheme="minorHAnsi" w:hAnsiTheme="minorHAnsi" w:cstheme="minorHAnsi"/>
          <w:sz w:val="24"/>
          <w:szCs w:val="24"/>
          <w:lang w:val="es-ES"/>
        </w:rPr>
        <w:t>negativo,  5</w:t>
      </w:r>
      <w:proofErr w:type="gramEnd"/>
      <w:r w:rsidRPr="00764CB6">
        <w:rPr>
          <w:rFonts w:asciiTheme="minorHAnsi" w:hAnsiTheme="minorHAnsi" w:cstheme="minorHAnsi"/>
          <w:sz w:val="24"/>
          <w:szCs w:val="24"/>
          <w:lang w:val="es-ES"/>
        </w:rPr>
        <w:t>: muy positivo</w:t>
      </w:r>
    </w:p>
    <w:p w:rsidR="00764CB6" w:rsidRPr="00764CB6" w:rsidRDefault="00764CB6" w:rsidP="00764CB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764CB6" w:rsidTr="00D23EFF"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764CB6" w:rsidRPr="00764CB6" w:rsidRDefault="00764CB6" w:rsidP="00764CB6">
      <w:pPr>
        <w:rPr>
          <w:rFonts w:asciiTheme="minorHAnsi" w:hAnsiTheme="minorHAnsi" w:cstheme="minorHAnsi"/>
          <w:sz w:val="24"/>
          <w:szCs w:val="24"/>
        </w:rPr>
      </w:pPr>
    </w:p>
    <w:p w:rsidR="005208AF" w:rsidRDefault="005208AF" w:rsidP="00764CB6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5208AF" w:rsidRDefault="005208AF" w:rsidP="00764CB6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764CB6" w:rsidRPr="00764CB6" w:rsidRDefault="00A46981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GoBack"/>
      <w:bookmarkEnd w:id="0"/>
      <w:r w:rsidRPr="00A46981">
        <w:rPr>
          <w:rFonts w:asciiTheme="minorHAnsi" w:hAnsiTheme="minorHAnsi" w:cstheme="minorHAnsi"/>
          <w:sz w:val="24"/>
          <w:szCs w:val="24"/>
          <w:lang w:val="es-ES"/>
        </w:rPr>
        <w:lastRenderedPageBreak/>
        <w:t>16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. Como cree que podría incrementarse este apoyo en el futuro?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25"/>
      </w:tblGrid>
      <w:tr w:rsidR="00764CB6" w:rsidRPr="00764CB6" w:rsidTr="00D23EFF">
        <w:tc>
          <w:tcPr>
            <w:tcW w:w="3119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Fue suficiente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764CB6" w:rsidRPr="00764CB6" w:rsidTr="00D23EFF">
        <w:tc>
          <w:tcPr>
            <w:tcW w:w="3119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Con más apoyo a la movilidad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764CB6" w:rsidRPr="00764CB6" w:rsidTr="00D23EFF">
        <w:tc>
          <w:tcPr>
            <w:tcW w:w="3119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Con </w:t>
            </w:r>
            <w:proofErr w:type="spellStart"/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mas</w:t>
            </w:r>
            <w:proofErr w:type="spellEnd"/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apoyo al profesorado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764CB6" w:rsidRPr="00764CB6" w:rsidTr="00D23EFF">
        <w:tc>
          <w:tcPr>
            <w:tcW w:w="3119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 se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162189" w:rsidRDefault="00162189" w:rsidP="00764CB6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764CB6" w:rsidRPr="00764CB6" w:rsidRDefault="00A46981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17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. Piensa que su participación como profesor en actividades de </w:t>
      </w:r>
      <w:proofErr w:type="gram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movilidad  del</w:t>
      </w:r>
      <w:proofErr w:type="gramEnd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alumnado es un valor añadido para su </w:t>
      </w:r>
      <w:proofErr w:type="spell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curriculum</w:t>
      </w:r>
      <w:proofErr w:type="spellEnd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profesional?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764CB6" w:rsidRPr="00764CB6" w:rsidTr="00D23EFF"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764CB6" w:rsidRPr="00764CB6" w:rsidRDefault="00764CB6" w:rsidP="00764CB6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764CB6" w:rsidRPr="00764CB6" w:rsidRDefault="00A46981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18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. Ha recibido alguna compensación por el trabajo extra conectado con las </w:t>
      </w:r>
      <w:proofErr w:type="gram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movilidades ?</w:t>
      </w:r>
      <w:proofErr w:type="gram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90"/>
        <w:gridCol w:w="2003"/>
      </w:tblGrid>
      <w:tr w:rsidR="00764CB6" w:rsidRPr="00764CB6" w:rsidTr="00D23EFF"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PARCIALMENTE</w:t>
            </w:r>
          </w:p>
        </w:tc>
      </w:tr>
    </w:tbl>
    <w:p w:rsidR="00764CB6" w:rsidRPr="00A46981" w:rsidRDefault="00764CB6">
      <w:pPr>
        <w:rPr>
          <w:rFonts w:asciiTheme="minorHAnsi" w:hAnsiTheme="minorHAnsi" w:cstheme="minorHAnsi"/>
          <w:sz w:val="24"/>
          <w:szCs w:val="24"/>
        </w:rPr>
      </w:pPr>
    </w:p>
    <w:p w:rsidR="00764CB6" w:rsidRPr="00764CB6" w:rsidRDefault="00A46981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19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proofErr w:type="gram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Como profesor, cree que merece la pena la participación de estudiantes en actividades de movilidad en el extranjero?</w:t>
      </w:r>
      <w:proofErr w:type="gramEnd"/>
    </w:p>
    <w:p w:rsidR="00764CB6" w:rsidRPr="00764CB6" w:rsidRDefault="00764CB6" w:rsidP="00764CB6">
      <w:pPr>
        <w:tabs>
          <w:tab w:val="left" w:pos="6765"/>
        </w:tabs>
        <w:rPr>
          <w:rFonts w:asciiTheme="minorHAnsi" w:hAnsiTheme="minorHAnsi" w:cstheme="minorHAnsi"/>
          <w:sz w:val="24"/>
          <w:szCs w:val="24"/>
          <w:lang w:val="es-ES"/>
        </w:rPr>
      </w:pPr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De cero a cinco: 0: en </w:t>
      </w:r>
      <w:proofErr w:type="gramStart"/>
      <w:r w:rsidRPr="00764CB6">
        <w:rPr>
          <w:rFonts w:asciiTheme="minorHAnsi" w:hAnsiTheme="minorHAnsi" w:cstheme="minorHAnsi"/>
          <w:sz w:val="24"/>
          <w:szCs w:val="24"/>
          <w:lang w:val="es-ES"/>
        </w:rPr>
        <w:t>absoluto,  5</w:t>
      </w:r>
      <w:proofErr w:type="gramEnd"/>
      <w:r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: totalmente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64CB6" w:rsidRPr="00764CB6" w:rsidTr="00D23EFF"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567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</w:t>
            </w:r>
          </w:p>
        </w:tc>
      </w:tr>
    </w:tbl>
    <w:p w:rsidR="00764CB6" w:rsidRPr="00764CB6" w:rsidRDefault="00764CB6" w:rsidP="00764CB6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764CB6" w:rsidRPr="00764CB6" w:rsidRDefault="00A46981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20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. Recibió alguna certificación o reconocimiento por las movilidades en las que colaboro?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764CB6" w:rsidRPr="00764CB6" w:rsidTr="00D23EFF"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764CB6" w:rsidRPr="00764CB6" w:rsidRDefault="00764CB6" w:rsidP="00764CB6">
      <w:pPr>
        <w:rPr>
          <w:rFonts w:asciiTheme="minorHAnsi" w:hAnsiTheme="minorHAnsi" w:cstheme="minorHAnsi"/>
          <w:sz w:val="24"/>
          <w:szCs w:val="24"/>
        </w:rPr>
      </w:pPr>
    </w:p>
    <w:p w:rsidR="00764CB6" w:rsidRPr="00764CB6" w:rsidRDefault="00A46981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t>21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proofErr w:type="spell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Recomendaria</w:t>
      </w:r>
      <w:proofErr w:type="spellEnd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a otros estudiantes participar en movilidades en el exterior?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764CB6" w:rsidRPr="00764CB6" w:rsidTr="00D23EFF"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764CB6" w:rsidRPr="00764CB6" w:rsidRDefault="00764CB6" w:rsidP="00764CB6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764CB6" w:rsidRPr="00764CB6" w:rsidRDefault="00A46981" w:rsidP="00764CB6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A46981">
        <w:rPr>
          <w:rFonts w:asciiTheme="minorHAnsi" w:hAnsiTheme="minorHAnsi" w:cstheme="minorHAnsi"/>
          <w:sz w:val="24"/>
          <w:szCs w:val="24"/>
          <w:lang w:val="es-ES"/>
        </w:rPr>
        <w:lastRenderedPageBreak/>
        <w:t>22</w:t>
      </w:r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. Le </w:t>
      </w:r>
      <w:proofErr w:type="spell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interesaria</w:t>
      </w:r>
      <w:proofErr w:type="spellEnd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realizar una movilidad </w:t>
      </w:r>
      <w:proofErr w:type="spellStart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>especifica</w:t>
      </w:r>
      <w:proofErr w:type="spellEnd"/>
      <w:r w:rsidR="00764CB6" w:rsidRPr="00764CB6">
        <w:rPr>
          <w:rFonts w:asciiTheme="minorHAnsi" w:hAnsiTheme="minorHAnsi" w:cstheme="minorHAnsi"/>
          <w:sz w:val="24"/>
          <w:szCs w:val="24"/>
          <w:lang w:val="es-ES"/>
        </w:rPr>
        <w:t xml:space="preserve"> para profesorado?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9"/>
      </w:tblGrid>
      <w:tr w:rsidR="00764CB6" w:rsidRPr="00764CB6" w:rsidTr="00D23EFF"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NO</w:t>
            </w:r>
          </w:p>
        </w:tc>
        <w:tc>
          <w:tcPr>
            <w:tcW w:w="709" w:type="dxa"/>
          </w:tcPr>
          <w:p w:rsidR="00764CB6" w:rsidRPr="00764CB6" w:rsidRDefault="00764CB6" w:rsidP="00764CB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64C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</w:t>
            </w:r>
          </w:p>
        </w:tc>
      </w:tr>
    </w:tbl>
    <w:p w:rsidR="00764CB6" w:rsidRPr="00A46981" w:rsidRDefault="00764CB6">
      <w:pPr>
        <w:rPr>
          <w:rFonts w:asciiTheme="minorHAnsi" w:hAnsiTheme="minorHAnsi" w:cstheme="minorHAnsi"/>
          <w:sz w:val="24"/>
          <w:szCs w:val="24"/>
        </w:rPr>
      </w:pPr>
    </w:p>
    <w:sectPr w:rsidR="00764CB6" w:rsidRPr="00A469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F2" w:rsidRDefault="004E6CF2" w:rsidP="00162189">
      <w:pPr>
        <w:spacing w:after="0" w:line="240" w:lineRule="auto"/>
      </w:pPr>
      <w:r>
        <w:separator/>
      </w:r>
    </w:p>
  </w:endnote>
  <w:endnote w:type="continuationSeparator" w:id="0">
    <w:p w:rsidR="004E6CF2" w:rsidRDefault="004E6CF2" w:rsidP="0016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F2" w:rsidRDefault="004E6CF2" w:rsidP="00162189">
      <w:pPr>
        <w:spacing w:after="0" w:line="240" w:lineRule="auto"/>
      </w:pPr>
      <w:r>
        <w:separator/>
      </w:r>
    </w:p>
  </w:footnote>
  <w:footnote w:type="continuationSeparator" w:id="0">
    <w:p w:rsidR="004E6CF2" w:rsidRDefault="004E6CF2" w:rsidP="0016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89" w:rsidRPr="00162189" w:rsidRDefault="00162189" w:rsidP="00162189">
    <w:pPr>
      <w:spacing w:after="160" w:line="360" w:lineRule="auto"/>
      <w:ind w:left="-425"/>
      <w:rPr>
        <w:rFonts w:ascii="Verdana" w:eastAsia="Verdana" w:hAnsi="Verdana" w:cs="Verdana"/>
        <w:b/>
        <w:lang w:val="es-ES"/>
      </w:rPr>
    </w:pPr>
    <w:r w:rsidRPr="00162189">
      <w:rPr>
        <w:rFonts w:asciiTheme="minorHAnsi" w:eastAsiaTheme="minorHAnsi" w:hAnsiTheme="minorHAnsi" w:cstheme="minorBidi"/>
        <w:noProof/>
        <w:sz w:val="36"/>
        <w:lang w:val="es-ES" w:eastAsia="es-ES"/>
      </w:rPr>
      <w:drawing>
        <wp:anchor distT="0" distB="0" distL="0" distR="0" simplePos="0" relativeHeight="251659264" behindDoc="0" locked="0" layoutInCell="1" hidden="0" allowOverlap="1" wp14:anchorId="61D0DD7E" wp14:editId="24CE103A">
          <wp:simplePos x="0" y="0"/>
          <wp:positionH relativeFrom="margin">
            <wp:posOffset>3772535</wp:posOffset>
          </wp:positionH>
          <wp:positionV relativeFrom="paragraph">
            <wp:posOffset>0</wp:posOffset>
          </wp:positionV>
          <wp:extent cx="2346960" cy="53975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62189">
      <w:rPr>
        <w:rFonts w:asciiTheme="minorHAnsi" w:eastAsiaTheme="minorHAnsi" w:hAnsiTheme="minorHAnsi" w:cstheme="minorBidi"/>
        <w:b/>
        <w:bCs/>
        <w:sz w:val="36"/>
        <w:lang w:val="es-ES"/>
      </w:rPr>
      <w:t>2017-1-ES01-KA102-037020</w:t>
    </w:r>
    <w:r w:rsidRPr="00162189">
      <w:rPr>
        <w:rFonts w:ascii="Verdana" w:eastAsia="Verdana" w:hAnsi="Verdana" w:cs="Verdana"/>
        <w:b/>
        <w:lang w:val="es-ES"/>
      </w:rPr>
      <w:t xml:space="preserve"> </w:t>
    </w:r>
  </w:p>
  <w:p w:rsidR="00162189" w:rsidRPr="00162189" w:rsidRDefault="00162189" w:rsidP="00162189">
    <w:pPr>
      <w:spacing w:after="160" w:line="259" w:lineRule="auto"/>
      <w:rPr>
        <w:rFonts w:asciiTheme="minorHAnsi" w:eastAsiaTheme="minorHAnsi" w:hAnsiTheme="minorHAnsi" w:cstheme="minorBidi"/>
        <w:b/>
        <w:sz w:val="36"/>
        <w:lang w:val="es-ES"/>
      </w:rPr>
    </w:pPr>
    <w:proofErr w:type="spellStart"/>
    <w:r w:rsidRPr="00162189">
      <w:rPr>
        <w:rFonts w:asciiTheme="minorHAnsi" w:eastAsiaTheme="minorHAnsi" w:hAnsiTheme="minorHAnsi" w:cstheme="minorBidi"/>
        <w:b/>
        <w:sz w:val="36"/>
        <w:lang w:val="es-ES"/>
      </w:rPr>
      <w:t>Opening</w:t>
    </w:r>
    <w:proofErr w:type="spellEnd"/>
    <w:r w:rsidRPr="00162189">
      <w:rPr>
        <w:rFonts w:asciiTheme="minorHAnsi" w:eastAsiaTheme="minorHAnsi" w:hAnsiTheme="minorHAnsi" w:cstheme="minorBidi"/>
        <w:b/>
        <w:sz w:val="36"/>
        <w:lang w:val="es-ES"/>
      </w:rPr>
      <w:t xml:space="preserve"> </w:t>
    </w:r>
    <w:proofErr w:type="spellStart"/>
    <w:r w:rsidRPr="00162189">
      <w:rPr>
        <w:rFonts w:asciiTheme="minorHAnsi" w:eastAsiaTheme="minorHAnsi" w:hAnsiTheme="minorHAnsi" w:cstheme="minorBidi"/>
        <w:b/>
        <w:sz w:val="36"/>
        <w:lang w:val="es-ES"/>
      </w:rPr>
      <w:t>doors</w:t>
    </w:r>
    <w:proofErr w:type="spellEnd"/>
    <w:r w:rsidRPr="00162189">
      <w:rPr>
        <w:rFonts w:asciiTheme="minorHAnsi" w:eastAsiaTheme="minorHAnsi" w:hAnsiTheme="minorHAnsi" w:cstheme="minorBidi"/>
        <w:b/>
        <w:sz w:val="36"/>
        <w:lang w:val="es-ES"/>
      </w:rPr>
      <w:t xml:space="preserve"> to VET </w:t>
    </w:r>
    <w:proofErr w:type="spellStart"/>
    <w:r w:rsidRPr="00162189">
      <w:rPr>
        <w:rFonts w:asciiTheme="minorHAnsi" w:eastAsiaTheme="minorHAnsi" w:hAnsiTheme="minorHAnsi" w:cstheme="minorBidi"/>
        <w:b/>
        <w:sz w:val="36"/>
        <w:lang w:val="es-ES"/>
      </w:rPr>
      <w:t>students</w:t>
    </w:r>
    <w:proofErr w:type="spellEnd"/>
    <w:r w:rsidRPr="00162189">
      <w:rPr>
        <w:rFonts w:asciiTheme="minorHAnsi" w:eastAsiaTheme="minorHAnsi" w:hAnsiTheme="minorHAnsi" w:cstheme="minorBidi"/>
        <w:b/>
        <w:sz w:val="36"/>
        <w:lang w:val="es-ES"/>
      </w:rPr>
      <w:t xml:space="preserve"> </w:t>
    </w:r>
    <w:proofErr w:type="spellStart"/>
    <w:r w:rsidRPr="00162189">
      <w:rPr>
        <w:rFonts w:asciiTheme="minorHAnsi" w:eastAsiaTheme="minorHAnsi" w:hAnsiTheme="minorHAnsi" w:cstheme="minorBidi"/>
        <w:b/>
        <w:sz w:val="36"/>
        <w:lang w:val="es-ES"/>
      </w:rPr>
      <w:t>employment</w:t>
    </w:r>
    <w:proofErr w:type="spellEnd"/>
    <w:r w:rsidRPr="00162189">
      <w:rPr>
        <w:rFonts w:asciiTheme="minorHAnsi" w:eastAsiaTheme="minorHAnsi" w:hAnsiTheme="minorHAnsi" w:cstheme="minorBidi"/>
        <w:b/>
        <w:sz w:val="36"/>
        <w:lang w:val="es-ES"/>
      </w:rPr>
      <w:t xml:space="preserve"> in </w:t>
    </w:r>
    <w:proofErr w:type="spellStart"/>
    <w:r w:rsidRPr="00162189">
      <w:rPr>
        <w:rFonts w:asciiTheme="minorHAnsi" w:eastAsiaTheme="minorHAnsi" w:hAnsiTheme="minorHAnsi" w:cstheme="minorBidi"/>
        <w:b/>
        <w:sz w:val="36"/>
        <w:lang w:val="es-ES"/>
      </w:rPr>
      <w:t>Europe</w:t>
    </w:r>
    <w:proofErr w:type="spellEnd"/>
  </w:p>
  <w:p w:rsidR="00162189" w:rsidRDefault="001621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2"/>
    <w:rsid w:val="00162189"/>
    <w:rsid w:val="00192ED2"/>
    <w:rsid w:val="00443ED6"/>
    <w:rsid w:val="004E6CF2"/>
    <w:rsid w:val="005208AF"/>
    <w:rsid w:val="00764CB6"/>
    <w:rsid w:val="008B0EA2"/>
    <w:rsid w:val="00A3302C"/>
    <w:rsid w:val="00A46981"/>
    <w:rsid w:val="00D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3AE4"/>
  <w15:chartTrackingRefBased/>
  <w15:docId w15:val="{55680BD9-E4B1-4446-BB77-DB2DBE37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189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62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189"/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A3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2019-03-31T17:22:00Z</dcterms:created>
  <dcterms:modified xsi:type="dcterms:W3CDTF">2019-04-02T13:39:00Z</dcterms:modified>
</cp:coreProperties>
</file>