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B0AA" w14:textId="77777777" w:rsidR="0019196E" w:rsidRPr="008911F2" w:rsidRDefault="0019196E" w:rsidP="00B7099D">
      <w:p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b/>
          <w:color w:val="000000"/>
          <w:sz w:val="24"/>
          <w:szCs w:val="24"/>
          <w:lang w:val="en-US" w:eastAsia="es-ES"/>
        </w:rPr>
        <w:t>QUESTIONNAIRE FOR ENTERPRISES</w:t>
      </w:r>
    </w:p>
    <w:p w14:paraId="63A34073" w14:textId="77777777" w:rsidR="00B7099D" w:rsidRPr="008911F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1. Branch of activity: </w:t>
      </w:r>
    </w:p>
    <w:p w14:paraId="08EC5BB0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Engineering, Electronics and Technology</w:t>
      </w:r>
    </w:p>
    <w:p w14:paraId="6E863598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Natural sciences</w:t>
      </w:r>
    </w:p>
    <w:p w14:paraId="2DC2ED13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Construction</w:t>
      </w:r>
    </w:p>
    <w:p w14:paraId="2A0DB843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Automotive</w:t>
      </w:r>
    </w:p>
    <w:p w14:paraId="6B62AB51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Ho.Re.Ca</w:t>
      </w:r>
    </w:p>
    <w:p w14:paraId="43533F7B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Beauty and Health</w:t>
      </w:r>
    </w:p>
    <w:p w14:paraId="6BB731AA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Maintenance</w:t>
      </w:r>
    </w:p>
    <w:p w14:paraId="6DF93ABF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Cooking</w:t>
      </w:r>
    </w:p>
    <w:p w14:paraId="0D4F921F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Agriculture</w:t>
      </w:r>
    </w:p>
    <w:p w14:paraId="40A575EB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Administration and consultancy</w:t>
      </w:r>
    </w:p>
    <w:p w14:paraId="26A99D3A" w14:textId="77777777" w:rsidR="00B7099D" w:rsidRPr="009A3C92" w:rsidRDefault="00B7099D" w:rsidP="00B7099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Other: (please specify)</w:t>
      </w:r>
    </w:p>
    <w:p w14:paraId="54018047" w14:textId="77777777" w:rsidR="00B7099D" w:rsidRPr="008911F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color w:val="000000"/>
          <w:sz w:val="24"/>
          <w:szCs w:val="24"/>
          <w:lang w:val="en-US" w:eastAsia="es-ES"/>
        </w:rPr>
        <w:t>2. Did you ever had the chance to work with Erasmus + VET programmes?</w:t>
      </w:r>
    </w:p>
    <w:p w14:paraId="58A30533" w14:textId="77777777" w:rsidR="00B7099D" w:rsidRPr="009A3C92" w:rsidRDefault="00B7099D" w:rsidP="00B7099D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010B5477" w14:textId="77777777" w:rsidR="00DC487A" w:rsidRPr="00B7099D" w:rsidRDefault="00B7099D" w:rsidP="00B7099D">
      <w:pPr>
        <w:pStyle w:val="Prrafodelista"/>
        <w:numPr>
          <w:ilvl w:val="0"/>
          <w:numId w:val="19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2AB41207" w14:textId="77777777" w:rsidR="00B7099D" w:rsidRPr="008911F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color w:val="000000"/>
          <w:sz w:val="24"/>
          <w:szCs w:val="24"/>
          <w:lang w:val="en-US" w:eastAsia="es-ES"/>
        </w:rPr>
        <w:t>3. If yes, were them local or foreign trainees?</w:t>
      </w:r>
    </w:p>
    <w:p w14:paraId="5924643E" w14:textId="77777777" w:rsidR="00B7099D" w:rsidRPr="009A3C92" w:rsidRDefault="00B7099D" w:rsidP="00B7099D">
      <w:pPr>
        <w:numPr>
          <w:ilvl w:val="0"/>
          <w:numId w:val="20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Local</w:t>
      </w:r>
    </w:p>
    <w:p w14:paraId="642691B9" w14:textId="77777777" w:rsidR="00B7099D" w:rsidRPr="00B7099D" w:rsidRDefault="00B7099D" w:rsidP="00B7099D">
      <w:pPr>
        <w:pStyle w:val="Prrafodelista"/>
        <w:numPr>
          <w:ilvl w:val="0"/>
          <w:numId w:val="20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Foreign</w:t>
      </w:r>
    </w:p>
    <w:p w14:paraId="36B15DA5" w14:textId="77777777" w:rsidR="00B7099D" w:rsidRPr="008911F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color w:val="000000"/>
          <w:sz w:val="24"/>
          <w:szCs w:val="24"/>
          <w:lang w:val="en-US" w:eastAsia="es-ES"/>
        </w:rPr>
        <w:t>4. Are you now involved in Erasmus+ VET programmes?</w:t>
      </w:r>
    </w:p>
    <w:p w14:paraId="4D624AF2" w14:textId="77777777" w:rsidR="00B7099D" w:rsidRPr="009A3C92" w:rsidRDefault="00B7099D" w:rsidP="00B7099D">
      <w:pPr>
        <w:numPr>
          <w:ilvl w:val="0"/>
          <w:numId w:val="2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4EE2151B" w14:textId="77777777" w:rsidR="00B7099D" w:rsidRPr="00B7099D" w:rsidRDefault="00B7099D" w:rsidP="00B7099D">
      <w:pPr>
        <w:pStyle w:val="Prrafodelista"/>
        <w:numPr>
          <w:ilvl w:val="0"/>
          <w:numId w:val="21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52509BED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5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.Did you have enough information about your cooperation with schools before starting your experience in the VET programmes?</w:t>
      </w:r>
    </w:p>
    <w:p w14:paraId="797ABB3F" w14:textId="77777777" w:rsidR="00B7099D" w:rsidRPr="009A3C92" w:rsidRDefault="00B7099D" w:rsidP="00B7099D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746E4C28" w14:textId="77777777" w:rsidR="00B7099D" w:rsidRPr="00B7099D" w:rsidRDefault="00B7099D" w:rsidP="00B7099D">
      <w:pPr>
        <w:pStyle w:val="Prrafodelista"/>
        <w:numPr>
          <w:ilvl w:val="0"/>
          <w:numId w:val="22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466C8681" w14:textId="77777777" w:rsidR="00B7099D" w:rsidRPr="00B7099D" w:rsidRDefault="00B7099D" w:rsidP="00B7099D">
      <w:pPr>
        <w:ind w:firstLine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4C70D2F6" w14:textId="77777777" w:rsidR="00B7099D" w:rsidRPr="008911F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8911F2">
        <w:rPr>
          <w:rFonts w:eastAsia="Times New Roman" w:cstheme="minorHAnsi"/>
          <w:color w:val="000000"/>
          <w:sz w:val="24"/>
          <w:szCs w:val="24"/>
          <w:lang w:val="en-US" w:eastAsia="es-ES"/>
        </w:rPr>
        <w:lastRenderedPageBreak/>
        <w:t>6.Is your cooperation with  schools and other VET entities long-lasting?</w:t>
      </w:r>
    </w:p>
    <w:p w14:paraId="1F5A07E1" w14:textId="77777777" w:rsidR="00B7099D" w:rsidRPr="009A3C92" w:rsidRDefault="00B7099D" w:rsidP="00B7099D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Yes, more than 5 years</w:t>
      </w:r>
    </w:p>
    <w:p w14:paraId="5BECF46A" w14:textId="77777777" w:rsidR="00B7099D" w:rsidRPr="009A3C92" w:rsidRDefault="00B7099D" w:rsidP="00B7099D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No, between  2-4  years</w:t>
      </w:r>
    </w:p>
    <w:p w14:paraId="2C6970C2" w14:textId="77777777" w:rsidR="00B7099D" w:rsidRPr="00B7099D" w:rsidRDefault="00B7099D" w:rsidP="00B7099D">
      <w:pPr>
        <w:pStyle w:val="Prrafodelista"/>
        <w:numPr>
          <w:ilvl w:val="0"/>
          <w:numId w:val="23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No, we are new to VET programmes</w:t>
      </w:r>
    </w:p>
    <w:p w14:paraId="64178BAE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7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.Do you cooperate in VET programmes with other specialized entities than VET schools?</w:t>
      </w:r>
    </w:p>
    <w:p w14:paraId="76567DCE" w14:textId="77777777" w:rsidR="00B7099D" w:rsidRPr="009A3C92" w:rsidRDefault="00B7099D" w:rsidP="00B7099D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Yes </w:t>
      </w:r>
    </w:p>
    <w:p w14:paraId="6F2541BE" w14:textId="77777777" w:rsidR="00B7099D" w:rsidRPr="00B7099D" w:rsidRDefault="00B7099D" w:rsidP="00B7099D">
      <w:pPr>
        <w:pStyle w:val="Prrafodelista"/>
        <w:numPr>
          <w:ilvl w:val="0"/>
          <w:numId w:val="24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0358043F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8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 Are you interested in EU projects about professional formation linked to the chance to host student in your company?</w:t>
      </w:r>
    </w:p>
    <w:p w14:paraId="62A79FDA" w14:textId="77777777" w:rsidR="00B7099D" w:rsidRPr="009A3C92" w:rsidRDefault="00B7099D" w:rsidP="00B7099D">
      <w:pPr>
        <w:numPr>
          <w:ilvl w:val="0"/>
          <w:numId w:val="8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53AC6C86" w14:textId="77777777" w:rsidR="00B7099D" w:rsidRPr="009A3C92" w:rsidRDefault="00B7099D" w:rsidP="00B7099D">
      <w:pPr>
        <w:numPr>
          <w:ilvl w:val="0"/>
          <w:numId w:val="8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18CC33F6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9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.Where the VET students in the past years enough prepared?</w:t>
      </w:r>
    </w:p>
    <w:p w14:paraId="6CF231B1" w14:textId="77777777" w:rsidR="00B7099D" w:rsidRPr="009A3C92" w:rsidRDefault="00B7099D" w:rsidP="00B7099D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22693E86" w14:textId="77777777" w:rsidR="00B7099D" w:rsidRPr="00B7099D" w:rsidRDefault="00B7099D" w:rsidP="00B7099D">
      <w:pPr>
        <w:pStyle w:val="Prrafodelista"/>
        <w:numPr>
          <w:ilvl w:val="0"/>
          <w:numId w:val="25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3A9071D2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10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 Do you need new long-term/short-term employees?</w:t>
      </w:r>
    </w:p>
    <w:p w14:paraId="526B68A5" w14:textId="77777777" w:rsidR="00B7099D" w:rsidRPr="009A3C92" w:rsidRDefault="00B7099D" w:rsidP="00B7099D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7D9A563B" w14:textId="77777777" w:rsidR="00B7099D" w:rsidRPr="00B7099D" w:rsidRDefault="00B7099D" w:rsidP="00B7099D">
      <w:pPr>
        <w:pStyle w:val="Prrafodelista"/>
        <w:numPr>
          <w:ilvl w:val="0"/>
          <w:numId w:val="26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24EB22E6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11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Do you offer the possibility to work in your company after the stage period? </w:t>
      </w:r>
    </w:p>
    <w:p w14:paraId="6BA6A8FE" w14:textId="77777777" w:rsidR="00B7099D" w:rsidRPr="009A3C92" w:rsidRDefault="00B7099D" w:rsidP="00B7099D">
      <w:pPr>
        <w:numPr>
          <w:ilvl w:val="0"/>
          <w:numId w:val="1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73AE1780" w14:textId="77777777" w:rsidR="00B7099D" w:rsidRPr="009A3C92" w:rsidRDefault="00B7099D" w:rsidP="00B7099D">
      <w:pPr>
        <w:numPr>
          <w:ilvl w:val="0"/>
          <w:numId w:val="1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no, it is not interesting</w:t>
      </w:r>
    </w:p>
    <w:p w14:paraId="78C873D2" w14:textId="77777777" w:rsidR="00B7099D" w:rsidRPr="00B7099D" w:rsidRDefault="00B7099D" w:rsidP="00B7099D">
      <w:pPr>
        <w:numPr>
          <w:ilvl w:val="0"/>
          <w:numId w:val="11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no, but we would like to</w:t>
      </w:r>
    </w:p>
    <w:p w14:paraId="3D1035E7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12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What could be the characteristics to be improved between schools and companies to enhance their cooperation? </w:t>
      </w:r>
    </w:p>
    <w:p w14:paraId="31F0A713" w14:textId="77777777" w:rsidR="00B7099D" w:rsidRPr="009A3C92" w:rsidRDefault="00B7099D" w:rsidP="00B7099D">
      <w:pPr>
        <w:numPr>
          <w:ilvl w:val="0"/>
          <w:numId w:val="30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More information promotion by the schools</w:t>
      </w:r>
    </w:p>
    <w:p w14:paraId="78465AAB" w14:textId="77777777" w:rsidR="00B7099D" w:rsidRPr="009A3C92" w:rsidRDefault="00B7099D" w:rsidP="00B7099D">
      <w:pPr>
        <w:numPr>
          <w:ilvl w:val="0"/>
          <w:numId w:val="30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More information promotion by the National Agencies at European and local level </w:t>
      </w:r>
    </w:p>
    <w:p w14:paraId="3E113900" w14:textId="77777777" w:rsidR="00B7099D" w:rsidRPr="009A3C92" w:rsidRDefault="00B7099D" w:rsidP="00B7099D">
      <w:pPr>
        <w:numPr>
          <w:ilvl w:val="0"/>
          <w:numId w:val="30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Organising lectures and visits in the schools more frequently</w:t>
      </w:r>
    </w:p>
    <w:p w14:paraId="35C4779D" w14:textId="77777777" w:rsidR="00B7099D" w:rsidRPr="009A3C92" w:rsidRDefault="00B7099D" w:rsidP="00B7099D">
      <w:pPr>
        <w:numPr>
          <w:ilvl w:val="0"/>
          <w:numId w:val="30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Organising lectures and visits in the companies more frequently </w:t>
      </w:r>
    </w:p>
    <w:p w14:paraId="4D2D87DE" w14:textId="77777777" w:rsidR="00B7099D" w:rsidRPr="00B7099D" w:rsidRDefault="00B7099D" w:rsidP="00B7099D">
      <w:pPr>
        <w:pStyle w:val="Prrafodelista"/>
        <w:numPr>
          <w:ilvl w:val="0"/>
          <w:numId w:val="30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Other</w:t>
      </w:r>
    </w:p>
    <w:p w14:paraId="66C23493" w14:textId="77777777" w:rsidR="00B7099D" w:rsidRDefault="00B7099D" w:rsidP="00B7099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367DEF1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13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 What is your grade of satisfaction in the way the VET programme in which you participated had been developed?</w:t>
      </w:r>
    </w:p>
    <w:p w14:paraId="02E0A0D7" w14:textId="77777777" w:rsidR="00B7099D" w:rsidRPr="00B7099D" w:rsidRDefault="00B7099D" w:rsidP="00B709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7E87110C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A5FB5D" w14:textId="77777777" w:rsidR="00B7099D" w:rsidRPr="009A3C92" w:rsidRDefault="00B7099D" w:rsidP="00B7099D">
      <w:pPr>
        <w:numPr>
          <w:ilvl w:val="0"/>
          <w:numId w:val="13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Enough, sufficient </w:t>
      </w:r>
    </w:p>
    <w:p w14:paraId="60A8EEE2" w14:textId="77777777" w:rsidR="00B7099D" w:rsidRPr="009A3C92" w:rsidRDefault="00B7099D" w:rsidP="00B7099D">
      <w:pPr>
        <w:numPr>
          <w:ilvl w:val="0"/>
          <w:numId w:val="13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Not satisfactory</w:t>
      </w:r>
    </w:p>
    <w:p w14:paraId="4BE1349C" w14:textId="77777777" w:rsidR="00B7099D" w:rsidRPr="00B7099D" w:rsidRDefault="00B7099D" w:rsidP="00B7099D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sz w:val="24"/>
          <w:szCs w:val="24"/>
          <w:lang w:eastAsia="es-ES"/>
        </w:rPr>
        <w:t>Very satisfate</w:t>
      </w:r>
    </w:p>
    <w:p w14:paraId="19AC1CB7" w14:textId="77777777" w:rsidR="00B7099D" w:rsidRPr="00B7099D" w:rsidRDefault="00B7099D" w:rsidP="00B7099D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7AD65C5D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14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Would you consider the employment of a VET student in your company as an added value? </w:t>
      </w:r>
    </w:p>
    <w:p w14:paraId="0CA24B5B" w14:textId="77777777" w:rsidR="00B7099D" w:rsidRPr="009A3C92" w:rsidRDefault="00B7099D" w:rsidP="00B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28"/>
        <w:gridCol w:w="328"/>
        <w:gridCol w:w="328"/>
        <w:gridCol w:w="830"/>
      </w:tblGrid>
      <w:tr w:rsidR="00B7099D" w:rsidRPr="009A3C92" w14:paraId="45443492" w14:textId="77777777" w:rsidTr="00D23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A75E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9BAA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8C6B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F89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BC5E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</w:tr>
      <w:tr w:rsidR="00B7099D" w:rsidRPr="009A3C92" w14:paraId="0DA524AA" w14:textId="77777777" w:rsidTr="00D23E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9762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7C58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0B79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C9B8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6A7E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totally</w:t>
            </w:r>
          </w:p>
        </w:tc>
      </w:tr>
      <w:tr w:rsidR="00B7099D" w:rsidRPr="009A3C92" w14:paraId="4798A925" w14:textId="77777777" w:rsidTr="00D23E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4CC7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188E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C426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A0FF" w14:textId="77777777" w:rsidR="00B7099D" w:rsidRPr="009A3C92" w:rsidRDefault="00B7099D" w:rsidP="00D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4381" w14:textId="77777777" w:rsidR="00B7099D" w:rsidRPr="009A3C92" w:rsidRDefault="00B7099D" w:rsidP="00D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69DBEE4" w14:textId="77777777" w:rsidR="00B7099D" w:rsidRDefault="00B7099D" w:rsidP="00B7099D"/>
    <w:p w14:paraId="2CB1117D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15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What could be the main characteristic that a VET student employed in your company should have? </w:t>
      </w:r>
    </w:p>
    <w:p w14:paraId="1FF8A807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152D030" w14:textId="77777777" w:rsidR="00B7099D" w:rsidRPr="009A3C92" w:rsidRDefault="00B7099D" w:rsidP="00B7099D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Ability to work in autonomy </w:t>
      </w:r>
    </w:p>
    <w:p w14:paraId="01098B65" w14:textId="77777777" w:rsidR="00B7099D" w:rsidRPr="009A3C92" w:rsidRDefault="00B7099D" w:rsidP="00B7099D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Ability to work in team </w:t>
      </w:r>
    </w:p>
    <w:p w14:paraId="66355FE1" w14:textId="77777777" w:rsidR="00B7099D" w:rsidRPr="009A3C92" w:rsidRDefault="00B7099D" w:rsidP="00B7099D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Linguistic competence </w:t>
      </w:r>
    </w:p>
    <w:p w14:paraId="28AC31CD" w14:textId="77777777" w:rsidR="00B7099D" w:rsidRPr="009A3C92" w:rsidRDefault="00B7099D" w:rsidP="00B7099D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Time management</w:t>
      </w:r>
    </w:p>
    <w:p w14:paraId="70FF5C76" w14:textId="77777777" w:rsidR="00B7099D" w:rsidRPr="009A3C92" w:rsidRDefault="00B7099D" w:rsidP="00B7099D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Communicative skills</w:t>
      </w:r>
    </w:p>
    <w:p w14:paraId="0F8B16A7" w14:textId="77777777" w:rsidR="00B7099D" w:rsidRPr="00B7099D" w:rsidRDefault="00B7099D" w:rsidP="00B7099D">
      <w:pPr>
        <w:ind w:firstLine="708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Technical/Practical skills</w:t>
      </w:r>
    </w:p>
    <w:p w14:paraId="65F0BAD7" w14:textId="77777777" w:rsidR="00B7099D" w:rsidRPr="00B7099D" w:rsidRDefault="00B7099D" w:rsidP="00B7099D">
      <w:pPr>
        <w:ind w:firstLine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5F3CB075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16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.Do</w:t>
      </w: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you have a tutor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in your company who is in charge of the VET programmes and communication?</w:t>
      </w:r>
    </w:p>
    <w:p w14:paraId="364A56FD" w14:textId="77777777" w:rsidR="00B7099D" w:rsidRPr="009A3C92" w:rsidRDefault="00B7099D" w:rsidP="00B7099D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5CF8039F" w14:textId="77777777" w:rsidR="00B7099D" w:rsidRPr="009A3C92" w:rsidRDefault="00B7099D" w:rsidP="00B7099D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No, we collaborate with some external supervisors</w:t>
      </w:r>
    </w:p>
    <w:p w14:paraId="31AFD131" w14:textId="77777777" w:rsidR="00B7099D" w:rsidRPr="00B7099D" w:rsidRDefault="00B7099D" w:rsidP="00B7099D">
      <w:pPr>
        <w:pStyle w:val="Prrafodelista"/>
        <w:numPr>
          <w:ilvl w:val="0"/>
          <w:numId w:val="27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No, we don’t have any</w:t>
      </w:r>
    </w:p>
    <w:p w14:paraId="40F903E4" w14:textId="77777777" w:rsidR="00B7099D" w:rsidRPr="00B7099D" w:rsidRDefault="00B7099D" w:rsidP="00B7099D">
      <w:pPr>
        <w:ind w:firstLine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C17196C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17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.Do you have any evaluation test or procedure at the end of each VET experience to give to schools as a feedback?</w:t>
      </w:r>
    </w:p>
    <w:p w14:paraId="0D3704AD" w14:textId="77777777" w:rsidR="00B7099D" w:rsidRPr="009A3C92" w:rsidRDefault="00B7099D" w:rsidP="00B7099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12BB1C6B" w14:textId="77777777" w:rsidR="00B7099D" w:rsidRPr="00B7099D" w:rsidRDefault="00B7099D" w:rsidP="00B7099D">
      <w:pPr>
        <w:pStyle w:val="Prrafodelista"/>
        <w:numPr>
          <w:ilvl w:val="0"/>
          <w:numId w:val="28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No</w:t>
      </w:r>
    </w:p>
    <w:p w14:paraId="2F3DF7DC" w14:textId="77777777" w:rsidR="00B7099D" w:rsidRPr="009A3C92" w:rsidRDefault="00B7099D" w:rsidP="00B7099D">
      <w:pPr>
        <w:spacing w:after="20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18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.Do schools or other entities cooperating with you on VET programmes provide you any feedback evaluation at the end of each experience?</w:t>
      </w:r>
    </w:p>
    <w:p w14:paraId="775A753B" w14:textId="77777777" w:rsidR="00B7099D" w:rsidRPr="009A3C92" w:rsidRDefault="00B7099D" w:rsidP="00B7099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64504F1E" w14:textId="77777777" w:rsidR="00B7099D" w:rsidRPr="00B7099D" w:rsidRDefault="00B7099D" w:rsidP="00B7099D">
      <w:pPr>
        <w:pStyle w:val="Prrafodelista"/>
        <w:numPr>
          <w:ilvl w:val="0"/>
          <w:numId w:val="29"/>
        </w:num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No</w:t>
      </w:r>
    </w:p>
    <w:p w14:paraId="77F8274F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>19</w:t>
      </w: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Do you have the means to offer more added formation/training in you structure? </w:t>
      </w:r>
    </w:p>
    <w:p w14:paraId="0608F3BE" w14:textId="77777777" w:rsidR="00B7099D" w:rsidRPr="009A3C92" w:rsidRDefault="00B7099D" w:rsidP="00B7099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07B852F" w14:textId="77777777" w:rsidR="00B7099D" w:rsidRPr="009A3C92" w:rsidRDefault="00B7099D" w:rsidP="00B7099D">
      <w:pPr>
        <w:numPr>
          <w:ilvl w:val="0"/>
          <w:numId w:val="18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A3C92">
        <w:rPr>
          <w:rFonts w:eastAsia="Times New Roman" w:cstheme="minorHAnsi"/>
          <w:color w:val="000000"/>
          <w:sz w:val="24"/>
          <w:szCs w:val="24"/>
          <w:lang w:eastAsia="es-ES"/>
        </w:rPr>
        <w:t>Yes</w:t>
      </w:r>
    </w:p>
    <w:p w14:paraId="3DB128A7" w14:textId="77777777" w:rsidR="00B7099D" w:rsidRPr="009A3C92" w:rsidRDefault="00B7099D" w:rsidP="00B7099D">
      <w:pPr>
        <w:numPr>
          <w:ilvl w:val="0"/>
          <w:numId w:val="18"/>
        </w:numPr>
        <w:spacing w:after="2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7099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No. </w:t>
      </w:r>
    </w:p>
    <w:p w14:paraId="50715A92" w14:textId="77777777" w:rsidR="00B7099D" w:rsidRDefault="00B7099D" w:rsidP="00B7099D">
      <w:pPr>
        <w:ind w:firstLine="708"/>
      </w:pPr>
    </w:p>
    <w:sectPr w:rsidR="00B709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8608" w14:textId="77777777" w:rsidR="004A5D44" w:rsidRDefault="004A5D44" w:rsidP="00B7099D">
      <w:pPr>
        <w:spacing w:after="0" w:line="240" w:lineRule="auto"/>
      </w:pPr>
      <w:r>
        <w:separator/>
      </w:r>
    </w:p>
  </w:endnote>
  <w:endnote w:type="continuationSeparator" w:id="0">
    <w:p w14:paraId="04B6C0CB" w14:textId="77777777" w:rsidR="004A5D44" w:rsidRDefault="004A5D44" w:rsidP="00B7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6A1" w14:textId="77777777" w:rsidR="004A5D44" w:rsidRDefault="004A5D44" w:rsidP="00B7099D">
      <w:pPr>
        <w:spacing w:after="0" w:line="240" w:lineRule="auto"/>
      </w:pPr>
      <w:r>
        <w:separator/>
      </w:r>
    </w:p>
  </w:footnote>
  <w:footnote w:type="continuationSeparator" w:id="0">
    <w:p w14:paraId="5C17B9E3" w14:textId="77777777" w:rsidR="004A5D44" w:rsidRDefault="004A5D44" w:rsidP="00B7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BCE" w14:textId="09B89555" w:rsidR="00B7099D" w:rsidRPr="008911F2" w:rsidRDefault="00B7099D" w:rsidP="00B7099D">
    <w:pPr>
      <w:spacing w:line="360" w:lineRule="auto"/>
      <w:ind w:left="-425"/>
      <w:rPr>
        <w:rFonts w:ascii="Verdana" w:eastAsia="Verdana" w:hAnsi="Verdana" w:cs="Verdana"/>
        <w:b/>
        <w:lang w:val="en-US"/>
      </w:rPr>
    </w:pPr>
    <w:r w:rsidRPr="00230A6C">
      <w:rPr>
        <w:noProof/>
        <w:sz w:val="36"/>
        <w:lang w:eastAsia="es-ES"/>
      </w:rPr>
      <w:drawing>
        <wp:anchor distT="0" distB="0" distL="0" distR="0" simplePos="0" relativeHeight="251659264" behindDoc="0" locked="0" layoutInCell="1" hidden="0" allowOverlap="1" wp14:anchorId="4340C81F" wp14:editId="274A321E">
          <wp:simplePos x="0" y="0"/>
          <wp:positionH relativeFrom="margin">
            <wp:posOffset>3772535</wp:posOffset>
          </wp:positionH>
          <wp:positionV relativeFrom="paragraph">
            <wp:posOffset>0</wp:posOffset>
          </wp:positionV>
          <wp:extent cx="2346960" cy="5397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11F2" w:rsidRPr="008911F2">
      <w:rPr>
        <w:b/>
        <w:bCs/>
        <w:sz w:val="36"/>
        <w:lang w:val="en-US"/>
      </w:rPr>
      <w:t>Nº OF THE PROJECT</w:t>
    </w:r>
    <w:r w:rsidRPr="008911F2">
      <w:rPr>
        <w:rFonts w:ascii="Verdana" w:eastAsia="Verdana" w:hAnsi="Verdana" w:cs="Verdana"/>
        <w:b/>
        <w:lang w:val="en-US"/>
      </w:rPr>
      <w:t xml:space="preserve"> </w:t>
    </w:r>
  </w:p>
  <w:p w14:paraId="4B313563" w14:textId="0DAFF287" w:rsidR="008911F2" w:rsidRPr="008911F2" w:rsidRDefault="008911F2" w:rsidP="008911F2">
    <w:pPr>
      <w:spacing w:line="360" w:lineRule="auto"/>
      <w:ind w:left="-425"/>
      <w:rPr>
        <w:rFonts w:ascii="Verdana" w:eastAsia="Verdana" w:hAnsi="Verdana" w:cs="Verdana"/>
        <w:b/>
        <w:lang w:val="en-US"/>
      </w:rPr>
    </w:pPr>
    <w:r>
      <w:rPr>
        <w:b/>
        <w:bCs/>
        <w:sz w:val="36"/>
        <w:lang w:val="en-US"/>
      </w:rPr>
      <w:t xml:space="preserve">NAME </w:t>
    </w:r>
    <w:r w:rsidRPr="008911F2">
      <w:rPr>
        <w:b/>
        <w:bCs/>
        <w:sz w:val="36"/>
        <w:lang w:val="en-US"/>
      </w:rPr>
      <w:t>OF THE PROJECT</w:t>
    </w:r>
    <w:r w:rsidRPr="008911F2">
      <w:rPr>
        <w:rFonts w:ascii="Verdana" w:eastAsia="Verdana" w:hAnsi="Verdana" w:cs="Verdana"/>
        <w:b/>
        <w:lang w:val="en-US"/>
      </w:rPr>
      <w:t xml:space="preserve"> </w:t>
    </w:r>
  </w:p>
  <w:p w14:paraId="5FC74904" w14:textId="77777777" w:rsidR="00B7099D" w:rsidRPr="008911F2" w:rsidRDefault="00B7099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0A"/>
    <w:multiLevelType w:val="hybridMultilevel"/>
    <w:tmpl w:val="4FDE6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4DE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85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05BA4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C1E1C"/>
    <w:multiLevelType w:val="hybridMultilevel"/>
    <w:tmpl w:val="A1E6A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CD7"/>
    <w:multiLevelType w:val="hybridMultilevel"/>
    <w:tmpl w:val="9E5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4B8B"/>
    <w:multiLevelType w:val="hybridMultilevel"/>
    <w:tmpl w:val="BB32E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32FE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D5FFA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43414"/>
    <w:multiLevelType w:val="hybridMultilevel"/>
    <w:tmpl w:val="3F7E4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0C2F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25097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2245A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515F1"/>
    <w:multiLevelType w:val="hybridMultilevel"/>
    <w:tmpl w:val="F7EE1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1F0C"/>
    <w:multiLevelType w:val="hybridMultilevel"/>
    <w:tmpl w:val="A82C0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5A0D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B6239"/>
    <w:multiLevelType w:val="hybridMultilevel"/>
    <w:tmpl w:val="BBF2D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E4654"/>
    <w:multiLevelType w:val="hybridMultilevel"/>
    <w:tmpl w:val="8F789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2077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44642"/>
    <w:multiLevelType w:val="hybridMultilevel"/>
    <w:tmpl w:val="25C67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7AFA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D6190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652ED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A5BC4"/>
    <w:multiLevelType w:val="hybridMultilevel"/>
    <w:tmpl w:val="77CE9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045E0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86F08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975D4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92360"/>
    <w:multiLevelType w:val="hybridMultilevel"/>
    <w:tmpl w:val="B75AA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D4AC4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A6D47"/>
    <w:multiLevelType w:val="multilevel"/>
    <w:tmpl w:val="FE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2"/>
  </w:num>
  <w:num w:numId="5">
    <w:abstractNumId w:val="3"/>
  </w:num>
  <w:num w:numId="6">
    <w:abstractNumId w:val="24"/>
  </w:num>
  <w:num w:numId="7">
    <w:abstractNumId w:val="21"/>
  </w:num>
  <w:num w:numId="8">
    <w:abstractNumId w:val="11"/>
  </w:num>
  <w:num w:numId="9">
    <w:abstractNumId w:val="25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5"/>
  </w:num>
  <w:num w:numId="15">
    <w:abstractNumId w:val="26"/>
  </w:num>
  <w:num w:numId="16">
    <w:abstractNumId w:val="10"/>
  </w:num>
  <w:num w:numId="17">
    <w:abstractNumId w:val="1"/>
  </w:num>
  <w:num w:numId="18">
    <w:abstractNumId w:val="28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  <w:num w:numId="24">
    <w:abstractNumId w:val="16"/>
  </w:num>
  <w:num w:numId="25">
    <w:abstractNumId w:val="23"/>
  </w:num>
  <w:num w:numId="26">
    <w:abstractNumId w:val="13"/>
  </w:num>
  <w:num w:numId="27">
    <w:abstractNumId w:val="27"/>
  </w:num>
  <w:num w:numId="28">
    <w:abstractNumId w:val="17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9D"/>
    <w:rsid w:val="0019196E"/>
    <w:rsid w:val="004A5D44"/>
    <w:rsid w:val="006969D4"/>
    <w:rsid w:val="008911F2"/>
    <w:rsid w:val="00B7099D"/>
    <w:rsid w:val="00DC487A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036"/>
  <w15:chartTrackingRefBased/>
  <w15:docId w15:val="{03D35C46-F848-4157-A38E-0C7E5DA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99D"/>
  </w:style>
  <w:style w:type="paragraph" w:styleId="Piedepgina">
    <w:name w:val="footer"/>
    <w:basedOn w:val="Normal"/>
    <w:link w:val="PiedepginaCar"/>
    <w:uiPriority w:val="99"/>
    <w:unhideWhenUsed/>
    <w:rsid w:val="00B70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9D"/>
  </w:style>
  <w:style w:type="paragraph" w:styleId="Prrafodelista">
    <w:name w:val="List Paragraph"/>
    <w:basedOn w:val="Normal"/>
    <w:uiPriority w:val="34"/>
    <w:qFormat/>
    <w:rsid w:val="00B709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cp:lastPrinted>2019-03-31T17:51:00Z</cp:lastPrinted>
  <dcterms:created xsi:type="dcterms:W3CDTF">2019-03-31T17:52:00Z</dcterms:created>
  <dcterms:modified xsi:type="dcterms:W3CDTF">2022-02-28T11:40:00Z</dcterms:modified>
</cp:coreProperties>
</file>