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</w:t>
      </w:r>
    </w:p>
    <w:p w:rsidR="00000000" w:rsidDel="00000000" w:rsidP="00000000" w:rsidRDefault="00000000" w:rsidRPr="00000000" w14:paraId="00000005">
      <w:pPr>
        <w:ind w:left="56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RICHIESTA DI RIMBORSO SPESE VIAGGIO ALL’ESTERO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______________________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Progetto: 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540"/>
        </w:tabs>
        <w:spacing w:before="6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COGNOME E NOME __________________________________________</w:t>
      </w:r>
    </w:p>
    <w:p w:rsidR="00000000" w:rsidDel="00000000" w:rsidP="00000000" w:rsidRDefault="00000000" w:rsidRPr="00000000" w14:paraId="0000000E">
      <w:pPr>
        <w:tabs>
          <w:tab w:val="right" w:pos="9540"/>
        </w:tabs>
        <w:spacing w:before="6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RUOLO NEL PROGETTO __________</w:t>
      </w:r>
    </w:p>
    <w:p w:rsidR="00000000" w:rsidDel="00000000" w:rsidP="00000000" w:rsidRDefault="00000000" w:rsidRPr="00000000" w14:paraId="0000000F">
      <w:pPr>
        <w:tabs>
          <w:tab w:val="right" w:pos="9540"/>
        </w:tabs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chiede il rimborso delle spese sostenute durante il viaggio a </w:t>
        <w:tab/>
        <w:t xml:space="preserve">_______________________________</w:t>
      </w:r>
    </w:p>
    <w:p w:rsidR="00000000" w:rsidDel="00000000" w:rsidP="00000000" w:rsidRDefault="00000000" w:rsidRPr="00000000" w14:paraId="00000010">
      <w:pPr>
        <w:tabs>
          <w:tab w:val="right" w:pos="9540"/>
        </w:tabs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Partenza il _____________alle ore_________ da __________________ a </w:t>
        <w:tab/>
        <w:t xml:space="preserve">___________________</w:t>
      </w:r>
    </w:p>
    <w:p w:rsidR="00000000" w:rsidDel="00000000" w:rsidP="00000000" w:rsidRDefault="00000000" w:rsidRPr="00000000" w14:paraId="00000011">
      <w:pPr>
        <w:tabs>
          <w:tab w:val="right" w:pos="9540"/>
        </w:tabs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Rientro il ______________alle ore _________ da _________________ a </w:t>
        <w:tab/>
        <w:t xml:space="preserve">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CHIEDE: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 ] </w:t>
        <w:tab/>
        <w:t xml:space="preserve">IL RIMBORSO DOCUMENTATO DELLE SEGUENTI SPESE: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1980"/>
        <w:gridCol w:w="2520"/>
        <w:gridCol w:w="1800"/>
        <w:tblGridChange w:id="0">
          <w:tblGrid>
            <w:gridCol w:w="3708"/>
            <w:gridCol w:w="1980"/>
            <w:gridCol w:w="2520"/>
            <w:gridCol w:w="1800"/>
          </w:tblGrid>
        </w:tblGridChange>
      </w:tblGrid>
      <w:tr>
        <w:trPr>
          <w:trHeight w:val="829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TIPOLOGIA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GIUSTIFICATIVI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IMPORTO IN VALUTA ESTERA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Cod.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IMPORTO IN EURO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VIAGGIO (aereo)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VIAGGIO (treno)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AUTOBUS/METRO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ALBERGO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PARCHEGGI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RIMBORSI AUTOSTRADALI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ALTRO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 DA RIMBORSARE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right="27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48"/>
        <w:gridCol w:w="1800"/>
        <w:gridCol w:w="2160"/>
        <w:tblGridChange w:id="0">
          <w:tblGrid>
            <w:gridCol w:w="6048"/>
            <w:gridCol w:w="1800"/>
            <w:gridCol w:w="2160"/>
          </w:tblGrid>
        </w:tblGridChange>
      </w:tblGrid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ind w:right="27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SPESE DI TRASPORTO IN ITALIA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(specificare)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______________________________________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right="27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SPESE DI TRASPORTO IN ITALIA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(specificare)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______________________________________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right="27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Ai sensi degli art. 46 e 47 del DPR 445/2000 il sottoscritto dichiara inoltre, sotto la propria responsabilità: 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6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non avere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avere percepito altre indennità o rimborsi da terzi per euro ____________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non avere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avere  ricevuto l’anticipo di missione per euro ______________________ 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non avere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avere  usufruito dell’auto propria percorrendo complessivi km __________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[X]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 tutte le spese delle quali si richiede il rimborso sono state strettamente indispensabili ai fini della missione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[X]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 per le stesse non ha richiesto e non richiederà rimborsi a terzi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[X]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 non esiste altra documentazione cartacea originale delle spese documentate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before="12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Note: ________________________________________________________________________________</w:t>
      </w:r>
    </w:p>
    <w:p w:rsidR="00000000" w:rsidDel="00000000" w:rsidP="00000000" w:rsidRDefault="00000000" w:rsidRPr="00000000" w14:paraId="00000063">
      <w:pPr>
        <w:spacing w:before="12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20"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_____________________</w:t>
        <w:tab/>
        <w:t xml:space="preserve"> Il richiedente ____________________________________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284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