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84DB8" w14:textId="4F620C5A" w:rsidR="002E6230" w:rsidRPr="002E6230" w:rsidRDefault="002E6230">
      <w:pPr>
        <w:rPr>
          <w:lang w:val="en-US"/>
        </w:rPr>
      </w:pPr>
      <w:hyperlink r:id="rId4" w:history="1">
        <w:r w:rsidRPr="00492CC9">
          <w:rPr>
            <w:rStyle w:val="Hyperlink"/>
          </w:rPr>
          <w:t>https://ec.europa.eu/programmes/erasmus-plus/projects/</w:t>
        </w:r>
      </w:hyperlink>
    </w:p>
    <w:sectPr w:rsidR="002E6230" w:rsidRPr="002E6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30"/>
    <w:rsid w:val="002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EED049"/>
  <w15:chartTrackingRefBased/>
  <w15:docId w15:val="{AF8FF05A-FB0F-4649-941B-131275A6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2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.europa.eu/programmes/erasmus-plus/pro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 Γεωργιάδης</dc:creator>
  <cp:keywords/>
  <dc:description/>
  <cp:lastModifiedBy>Νίκος Γεωργιάδης</cp:lastModifiedBy>
  <cp:revision>1</cp:revision>
  <dcterms:created xsi:type="dcterms:W3CDTF">2020-05-28T07:25:00Z</dcterms:created>
  <dcterms:modified xsi:type="dcterms:W3CDTF">2020-05-28T07:25:00Z</dcterms:modified>
</cp:coreProperties>
</file>