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A56E0" w14:textId="5DF7DBE2" w:rsidR="0052479A" w:rsidRPr="0052479A" w:rsidRDefault="0052479A">
      <w:pPr>
        <w:rPr>
          <w:lang w:val="en-US"/>
        </w:rPr>
      </w:pPr>
      <w:hyperlink r:id="rId4" w:history="1">
        <w:r w:rsidRPr="00492CC9">
          <w:rPr>
            <w:rStyle w:val="Hyperlink"/>
          </w:rPr>
          <w:t>http://europass.eoppep.gr/index.php/en/mobility-en</w:t>
        </w:r>
      </w:hyperlink>
    </w:p>
    <w:sectPr w:rsidR="0052479A" w:rsidRPr="005247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79A"/>
    <w:rsid w:val="0052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BB3A44D"/>
  <w15:chartTrackingRefBased/>
  <w15:docId w15:val="{2F6BB717-8E0B-F945-8C38-60CCCC8F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7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7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uropass.eoppep.gr/index.php/en/mobility-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Νίκος Γεωργιάδης</dc:creator>
  <cp:keywords/>
  <dc:description/>
  <cp:lastModifiedBy>Νίκος Γεωργιάδης</cp:lastModifiedBy>
  <cp:revision>1</cp:revision>
  <dcterms:created xsi:type="dcterms:W3CDTF">2020-05-28T07:06:00Z</dcterms:created>
  <dcterms:modified xsi:type="dcterms:W3CDTF">2020-05-28T07:07:00Z</dcterms:modified>
</cp:coreProperties>
</file>