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62FC38" w14:textId="28ADB0CC" w:rsidR="002F03CE" w:rsidRDefault="002F03CE">
      <w:r w:rsidRPr="002F03CE">
        <w:t>https://www.microsoft.com/en-ww/microsoft-365/microsoft-teams/free#coreui-contentrichblock-yxuv2bc</w:t>
      </w:r>
    </w:p>
    <w:sectPr w:rsidR="002F03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3CE"/>
    <w:rsid w:val="002F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37F46E8"/>
  <w15:chartTrackingRefBased/>
  <w15:docId w15:val="{E2713611-07B7-2741-AAEF-05FC4EA6E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Γεωργιάδης</dc:creator>
  <cp:keywords/>
  <dc:description/>
  <cp:lastModifiedBy>Νίκος Γεωργιάδης</cp:lastModifiedBy>
  <cp:revision>1</cp:revision>
  <dcterms:created xsi:type="dcterms:W3CDTF">2020-05-27T06:38:00Z</dcterms:created>
  <dcterms:modified xsi:type="dcterms:W3CDTF">2020-05-27T06:39:00Z</dcterms:modified>
</cp:coreProperties>
</file>